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sz w:val="2"/>
          <w:lang w:eastAsia="en-US"/>
        </w:rPr>
        <w:id w:val="-1651127540"/>
        <w:docPartObj>
          <w:docPartGallery w:val="Cover Pages"/>
          <w:docPartUnique/>
        </w:docPartObj>
      </w:sdtPr>
      <w:sdtEndPr>
        <w:rPr>
          <w:sz w:val="22"/>
        </w:rPr>
      </w:sdtEndPr>
      <w:sdtContent>
        <w:p w14:paraId="7404A0CB" w14:textId="2DEF4232" w:rsidR="004120AE" w:rsidRDefault="004120AE">
          <w:pPr>
            <w:pStyle w:val="Geenafstand"/>
            <w:rPr>
              <w:sz w:val="2"/>
            </w:rPr>
          </w:pPr>
        </w:p>
        <w:p w14:paraId="70998893" w14:textId="77777777" w:rsidR="004120AE" w:rsidRDefault="004120AE">
          <w:r>
            <w:rPr>
              <w:noProof/>
            </w:rPr>
            <mc:AlternateContent>
              <mc:Choice Requires="wps">
                <w:drawing>
                  <wp:anchor distT="0" distB="0" distL="114300" distR="114300" simplePos="0" relativeHeight="251663360" behindDoc="0" locked="0" layoutInCell="1" allowOverlap="1" wp14:anchorId="4D1960EB" wp14:editId="61A7F867">
                    <wp:simplePos x="0" y="0"/>
                    <wp:positionH relativeFrom="page">
                      <wp:align>center</wp:align>
                    </wp:positionH>
                    <wp:positionV relativeFrom="margin">
                      <wp:align>top</wp:align>
                    </wp:positionV>
                    <wp:extent cx="5943600" cy="914400"/>
                    <wp:effectExtent l="0" t="0" r="0" b="3810"/>
                    <wp:wrapNone/>
                    <wp:docPr id="62" name="Tekstvak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63DE8CC1" w14:textId="74D85BE2" w:rsidR="001D4823" w:rsidRDefault="001D4823">
                                    <w:pPr>
                                      <w:pStyle w:val="Geenafstand"/>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SADAN-opdracht</w:t>
                                    </w:r>
                                  </w:p>
                                </w:sdtContent>
                              </w:sdt>
                              <w:p w14:paraId="6BCAA5B2" w14:textId="335A10D1" w:rsidR="001D4823" w:rsidRDefault="00802278">
                                <w:pPr>
                                  <w:pStyle w:val="Geenafstand"/>
                                  <w:spacing w:before="120"/>
                                  <w:rPr>
                                    <w:color w:val="5B9BD5" w:themeColor="accent1"/>
                                    <w:sz w:val="36"/>
                                    <w:szCs w:val="36"/>
                                  </w:rPr>
                                </w:pPr>
                                <w:sdt>
                                  <w:sdtPr>
                                    <w:rPr>
                                      <w:color w:val="5B9BD5" w:themeColor="accent1"/>
                                      <w:sz w:val="36"/>
                                      <w:szCs w:val="36"/>
                                    </w:rPr>
                                    <w:alias w:val="Onderti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8E6ABB">
                                      <w:rPr>
                                        <w:color w:val="5B9BD5" w:themeColor="accent1"/>
                                        <w:sz w:val="36"/>
                                        <w:szCs w:val="36"/>
                                      </w:rPr>
                                      <w:t>Informatievaardigheden</w:t>
                                    </w:r>
                                  </w:sdtContent>
                                </w:sdt>
                                <w:r w:rsidR="001D4823">
                                  <w:rPr>
                                    <w:lang w:val="nl-NL"/>
                                  </w:rPr>
                                  <w:t xml:space="preserve"> </w:t>
                                </w:r>
                              </w:p>
                              <w:p w14:paraId="584398D8" w14:textId="77777777" w:rsidR="001D4823" w:rsidRDefault="001D4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D1960EB" id="_x0000_t202" coordsize="21600,21600" o:spt="202" path="m,l,21600r21600,l21600,xe">
                    <v:stroke joinstyle="miter"/>
                    <v:path gradientshapeok="t" o:connecttype="rect"/>
                  </v:shapetype>
                  <v:shape id="Tekstvak 62" o:spid="_x0000_s1026" type="#_x0000_t202" style="position:absolute;margin-left:0;margin-top:0;width:468pt;height:1in;z-index:251663360;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63DE8CC1" w14:textId="74D85BE2" w:rsidR="001D4823" w:rsidRDefault="001D4823">
                              <w:pPr>
                                <w:pStyle w:val="Geenafstand"/>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SADAN-opdracht</w:t>
                              </w:r>
                            </w:p>
                          </w:sdtContent>
                        </w:sdt>
                        <w:p w14:paraId="6BCAA5B2" w14:textId="335A10D1" w:rsidR="001D4823" w:rsidRDefault="00802278">
                          <w:pPr>
                            <w:pStyle w:val="Geenafstand"/>
                            <w:spacing w:before="120"/>
                            <w:rPr>
                              <w:color w:val="5B9BD5" w:themeColor="accent1"/>
                              <w:sz w:val="36"/>
                              <w:szCs w:val="36"/>
                            </w:rPr>
                          </w:pPr>
                          <w:sdt>
                            <w:sdtPr>
                              <w:rPr>
                                <w:color w:val="5B9BD5" w:themeColor="accent1"/>
                                <w:sz w:val="36"/>
                                <w:szCs w:val="36"/>
                              </w:rPr>
                              <w:alias w:val="Onderti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8E6ABB">
                                <w:rPr>
                                  <w:color w:val="5B9BD5" w:themeColor="accent1"/>
                                  <w:sz w:val="36"/>
                                  <w:szCs w:val="36"/>
                                </w:rPr>
                                <w:t>Informatievaardigheden</w:t>
                              </w:r>
                            </w:sdtContent>
                          </w:sdt>
                          <w:r w:rsidR="001D4823">
                            <w:rPr>
                              <w:lang w:val="nl-NL"/>
                            </w:rPr>
                            <w:t xml:space="preserve"> </w:t>
                          </w:r>
                        </w:p>
                        <w:p w14:paraId="584398D8" w14:textId="77777777" w:rsidR="001D4823" w:rsidRDefault="001D4823"/>
                      </w:txbxContent>
                    </v:textbox>
                    <w10:wrap anchorx="page" anchory="margin"/>
                  </v:shape>
                </w:pict>
              </mc:Fallback>
            </mc:AlternateContent>
          </w:r>
          <w:r>
            <w:rPr>
              <w:noProof/>
              <w:color w:val="5B9BD5" w:themeColor="accent1"/>
              <w:sz w:val="36"/>
              <w:szCs w:val="36"/>
            </w:rPr>
            <mc:AlternateContent>
              <mc:Choice Requires="wpg">
                <w:drawing>
                  <wp:anchor distT="0" distB="0" distL="114300" distR="114300" simplePos="0" relativeHeight="251662336" behindDoc="1" locked="0" layoutInCell="1" allowOverlap="1" wp14:anchorId="03F169E1" wp14:editId="5F7783C6">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e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Vrije v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Vrije v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Vrije v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Vrije v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Vrije v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1022670" id="Groep 2" o:spid="_x0000_s1026" style="position:absolute;margin-left:0;margin-top:0;width:432.65pt;height:448.55pt;z-index:-25165414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">
                    <o:lock v:ext="edit" aspectratio="t"/>
                    <v:shape id="Vrije v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Vrije v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Vrije v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Vrije v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Vrije v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07073520" wp14:editId="3A8DB935">
                    <wp:simplePos x="0" y="0"/>
                    <wp:positionH relativeFrom="page">
                      <wp:align>center</wp:align>
                    </wp:positionH>
                    <wp:positionV relativeFrom="margin">
                      <wp:align>bottom</wp:align>
                    </wp:positionV>
                    <wp:extent cx="5943600" cy="374904"/>
                    <wp:effectExtent l="0" t="0" r="0" b="2540"/>
                    <wp:wrapNone/>
                    <wp:docPr id="69" name="Tekstvak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CAF81" w14:textId="546F91EF" w:rsidR="001D4823" w:rsidRDefault="00802278">
                                <w:pPr>
                                  <w:pStyle w:val="Geenafstand"/>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1D4823">
                                      <w:rPr>
                                        <w:color w:val="5B9BD5" w:themeColor="accent1"/>
                                        <w:sz w:val="36"/>
                                        <w:szCs w:val="36"/>
                                      </w:rPr>
                                      <w:t>VIVES campus Kortrijk</w:t>
                                    </w:r>
                                  </w:sdtContent>
                                </w:sdt>
                              </w:p>
                              <w:sdt>
                                <w:sdtPr>
                                  <w:rPr>
                                    <w:color w:val="5B9BD5" w:themeColor="accent1"/>
                                    <w:sz w:val="36"/>
                                    <w:szCs w:val="36"/>
                                  </w:rPr>
                                  <w:alias w:val="Cursus"/>
                                  <w:tag w:val="Cursus"/>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0BD5C35B" w14:textId="481E5FE0" w:rsidR="001D4823" w:rsidRDefault="008E6ABB">
                                    <w:pPr>
                                      <w:pStyle w:val="Geenafstand"/>
                                      <w:jc w:val="right"/>
                                      <w:rPr>
                                        <w:color w:val="5B9BD5" w:themeColor="accent1"/>
                                        <w:sz w:val="36"/>
                                        <w:szCs w:val="36"/>
                                      </w:rPr>
                                    </w:pPr>
                                    <w:r>
                                      <w:rPr>
                                        <w:color w:val="5B9BD5" w:themeColor="accent1"/>
                                        <w:sz w:val="36"/>
                                        <w:szCs w:val="36"/>
                                      </w:rPr>
                                      <w:t>Vanhoenacker Eros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07073520" id="Tekstvak 69" o:spid="_x0000_s1027" type="#_x0000_t202" style="position:absolute;margin-left:0;margin-top:0;width:468pt;height:29.5pt;z-index:251661312;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" filled="f" stroked="f" strokeweight=".5pt">
                    <v:textbox style="mso-fit-shape-to-text:t" inset="0,0,0,0">
                      <w:txbxContent>
                        <w:p w14:paraId="50ACAF81" w14:textId="546F91EF" w:rsidR="001D4823" w:rsidRDefault="00802278">
                          <w:pPr>
                            <w:pStyle w:val="Geenafstand"/>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1D4823">
                                <w:rPr>
                                  <w:color w:val="5B9BD5" w:themeColor="accent1"/>
                                  <w:sz w:val="36"/>
                                  <w:szCs w:val="36"/>
                                </w:rPr>
                                <w:t>VIVES campus Kortrijk</w:t>
                              </w:r>
                            </w:sdtContent>
                          </w:sdt>
                        </w:p>
                        <w:sdt>
                          <w:sdtPr>
                            <w:rPr>
                              <w:color w:val="5B9BD5" w:themeColor="accent1"/>
                              <w:sz w:val="36"/>
                              <w:szCs w:val="36"/>
                            </w:rPr>
                            <w:alias w:val="Cursus"/>
                            <w:tag w:val="Cursus"/>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0BD5C35B" w14:textId="481E5FE0" w:rsidR="001D4823" w:rsidRDefault="008E6ABB">
                              <w:pPr>
                                <w:pStyle w:val="Geenafstand"/>
                                <w:jc w:val="right"/>
                                <w:rPr>
                                  <w:color w:val="5B9BD5" w:themeColor="accent1"/>
                                  <w:sz w:val="36"/>
                                  <w:szCs w:val="36"/>
                                </w:rPr>
                              </w:pPr>
                              <w:r>
                                <w:rPr>
                                  <w:color w:val="5B9BD5" w:themeColor="accent1"/>
                                  <w:sz w:val="36"/>
                                  <w:szCs w:val="36"/>
                                </w:rPr>
                                <w:t>Vanhoenacker Eros</w:t>
                              </w:r>
                            </w:p>
                          </w:sdtContent>
                        </w:sdt>
                      </w:txbxContent>
                    </v:textbox>
                    <w10:wrap anchorx="page" anchory="margin"/>
                  </v:shape>
                </w:pict>
              </mc:Fallback>
            </mc:AlternateContent>
          </w:r>
        </w:p>
        <w:p w14:paraId="7F800E6B" w14:textId="1BEE4D4E" w:rsidR="000A4B3C" w:rsidRPr="007E2B93" w:rsidRDefault="004120AE" w:rsidP="000A4B3C">
          <w:r>
            <w:br w:type="page"/>
          </w:r>
        </w:p>
      </w:sdtContent>
    </w:sdt>
    <w:sdt>
      <w:sdtPr>
        <w:rPr>
          <w:rFonts w:asciiTheme="minorHAnsi" w:eastAsiaTheme="minorHAnsi" w:hAnsiTheme="minorHAnsi" w:cstheme="minorBidi"/>
          <w:color w:val="auto"/>
          <w:sz w:val="22"/>
          <w:szCs w:val="22"/>
          <w:lang w:val="nl-NL" w:eastAsia="en-US"/>
        </w:rPr>
        <w:id w:val="237287267"/>
        <w:docPartObj>
          <w:docPartGallery w:val="Table of Contents"/>
          <w:docPartUnique/>
        </w:docPartObj>
      </w:sdtPr>
      <w:sdtEndPr>
        <w:rPr>
          <w:b/>
          <w:bCs/>
        </w:rPr>
      </w:sdtEndPr>
      <w:sdtContent>
        <w:p w14:paraId="6EB611E2" w14:textId="73AE76D7" w:rsidR="000A4B3C" w:rsidRDefault="000A4B3C">
          <w:pPr>
            <w:pStyle w:val="Kopvaninhoudsopgave"/>
          </w:pPr>
          <w:r>
            <w:rPr>
              <w:lang w:val="nl-NL"/>
            </w:rPr>
            <w:t>Inhoud</w:t>
          </w:r>
        </w:p>
        <w:p w14:paraId="2EF9852E" w14:textId="60BCC707" w:rsidR="000A4B3C" w:rsidRDefault="000A4B3C">
          <w:pPr>
            <w:pStyle w:val="Inhopg1"/>
            <w:tabs>
              <w:tab w:val="right" w:leader="dot" w:pos="9062"/>
            </w:tabs>
            <w:rPr>
              <w:noProof/>
            </w:rPr>
          </w:pPr>
          <w:r>
            <w:rPr>
              <w:b/>
              <w:bCs/>
              <w:lang w:val="nl-NL"/>
            </w:rPr>
            <w:fldChar w:fldCharType="begin"/>
          </w:r>
          <w:r>
            <w:rPr>
              <w:b/>
              <w:bCs/>
              <w:lang w:val="nl-NL"/>
            </w:rPr>
            <w:instrText xml:space="preserve"> TOC \o "1-3" \h \z \u </w:instrText>
          </w:r>
          <w:r>
            <w:rPr>
              <w:b/>
              <w:bCs/>
              <w:lang w:val="nl-NL"/>
            </w:rPr>
            <w:fldChar w:fldCharType="separate"/>
          </w:r>
          <w:hyperlink w:anchor="_Toc532461022" w:history="1">
            <w:r w:rsidRPr="00625056">
              <w:rPr>
                <w:rStyle w:val="Hyperlink"/>
                <w:noProof/>
              </w:rPr>
              <w:t>Inhoudstafel</w:t>
            </w:r>
            <w:r>
              <w:rPr>
                <w:noProof/>
                <w:webHidden/>
              </w:rPr>
              <w:tab/>
            </w:r>
            <w:r>
              <w:rPr>
                <w:noProof/>
                <w:webHidden/>
              </w:rPr>
              <w:fldChar w:fldCharType="begin"/>
            </w:r>
            <w:r>
              <w:rPr>
                <w:noProof/>
                <w:webHidden/>
              </w:rPr>
              <w:instrText xml:space="preserve"> PAGEREF _Toc532461022 \h </w:instrText>
            </w:r>
            <w:r>
              <w:rPr>
                <w:noProof/>
                <w:webHidden/>
              </w:rPr>
            </w:r>
            <w:r>
              <w:rPr>
                <w:noProof/>
                <w:webHidden/>
              </w:rPr>
              <w:fldChar w:fldCharType="separate"/>
            </w:r>
            <w:r>
              <w:rPr>
                <w:noProof/>
                <w:webHidden/>
              </w:rPr>
              <w:t>1</w:t>
            </w:r>
            <w:r>
              <w:rPr>
                <w:noProof/>
                <w:webHidden/>
              </w:rPr>
              <w:fldChar w:fldCharType="end"/>
            </w:r>
          </w:hyperlink>
        </w:p>
        <w:p w14:paraId="35770FC7" w14:textId="2D203AD2" w:rsidR="000A4B3C" w:rsidRDefault="00802278">
          <w:pPr>
            <w:pStyle w:val="Inhopg1"/>
            <w:tabs>
              <w:tab w:val="right" w:leader="dot" w:pos="9062"/>
            </w:tabs>
            <w:rPr>
              <w:noProof/>
            </w:rPr>
          </w:pPr>
          <w:hyperlink w:anchor="_Toc532461023" w:history="1">
            <w:r w:rsidR="000A4B3C" w:rsidRPr="00625056">
              <w:rPr>
                <w:rStyle w:val="Hyperlink"/>
                <w:noProof/>
              </w:rPr>
              <w:t>Stap 1 Algemene onderwerpsverkenning</w:t>
            </w:r>
            <w:r w:rsidR="000A4B3C">
              <w:rPr>
                <w:noProof/>
                <w:webHidden/>
              </w:rPr>
              <w:tab/>
            </w:r>
            <w:r w:rsidR="000A4B3C">
              <w:rPr>
                <w:noProof/>
                <w:webHidden/>
              </w:rPr>
              <w:fldChar w:fldCharType="begin"/>
            </w:r>
            <w:r w:rsidR="000A4B3C">
              <w:rPr>
                <w:noProof/>
                <w:webHidden/>
              </w:rPr>
              <w:instrText xml:space="preserve"> PAGEREF _Toc532461023 \h </w:instrText>
            </w:r>
            <w:r w:rsidR="000A4B3C">
              <w:rPr>
                <w:noProof/>
                <w:webHidden/>
              </w:rPr>
            </w:r>
            <w:r w:rsidR="000A4B3C">
              <w:rPr>
                <w:noProof/>
                <w:webHidden/>
              </w:rPr>
              <w:fldChar w:fldCharType="separate"/>
            </w:r>
            <w:r w:rsidR="000A4B3C">
              <w:rPr>
                <w:noProof/>
                <w:webHidden/>
              </w:rPr>
              <w:t>2</w:t>
            </w:r>
            <w:r w:rsidR="000A4B3C">
              <w:rPr>
                <w:noProof/>
                <w:webHidden/>
              </w:rPr>
              <w:fldChar w:fldCharType="end"/>
            </w:r>
          </w:hyperlink>
        </w:p>
        <w:p w14:paraId="33A50582" w14:textId="05BD4BED" w:rsidR="000A4B3C" w:rsidRDefault="00802278">
          <w:pPr>
            <w:pStyle w:val="Inhopg2"/>
            <w:tabs>
              <w:tab w:val="left" w:pos="660"/>
              <w:tab w:val="right" w:leader="dot" w:pos="9062"/>
            </w:tabs>
            <w:rPr>
              <w:noProof/>
            </w:rPr>
          </w:pPr>
          <w:hyperlink w:anchor="_Toc532461024" w:history="1">
            <w:r w:rsidR="000A4B3C" w:rsidRPr="00625056">
              <w:rPr>
                <w:rStyle w:val="Hyperlink"/>
                <w:noProof/>
              </w:rPr>
              <w:t>1)</w:t>
            </w:r>
            <w:r w:rsidR="000A4B3C">
              <w:rPr>
                <w:noProof/>
              </w:rPr>
              <w:tab/>
            </w:r>
            <w:r w:rsidR="000A4B3C" w:rsidRPr="00625056">
              <w:rPr>
                <w:rStyle w:val="Hyperlink"/>
                <w:noProof/>
              </w:rPr>
              <w:t>Vertaal je thema</w:t>
            </w:r>
            <w:r w:rsidR="000A4B3C">
              <w:rPr>
                <w:noProof/>
                <w:webHidden/>
              </w:rPr>
              <w:tab/>
            </w:r>
            <w:r w:rsidR="000A4B3C">
              <w:rPr>
                <w:noProof/>
                <w:webHidden/>
              </w:rPr>
              <w:fldChar w:fldCharType="begin"/>
            </w:r>
            <w:r w:rsidR="000A4B3C">
              <w:rPr>
                <w:noProof/>
                <w:webHidden/>
              </w:rPr>
              <w:instrText xml:space="preserve"> PAGEREF _Toc532461024 \h </w:instrText>
            </w:r>
            <w:r w:rsidR="000A4B3C">
              <w:rPr>
                <w:noProof/>
                <w:webHidden/>
              </w:rPr>
            </w:r>
            <w:r w:rsidR="000A4B3C">
              <w:rPr>
                <w:noProof/>
                <w:webHidden/>
              </w:rPr>
              <w:fldChar w:fldCharType="separate"/>
            </w:r>
            <w:r w:rsidR="000A4B3C">
              <w:rPr>
                <w:noProof/>
                <w:webHidden/>
              </w:rPr>
              <w:t>2</w:t>
            </w:r>
            <w:r w:rsidR="000A4B3C">
              <w:rPr>
                <w:noProof/>
                <w:webHidden/>
              </w:rPr>
              <w:fldChar w:fldCharType="end"/>
            </w:r>
          </w:hyperlink>
        </w:p>
        <w:p w14:paraId="5CD11940" w14:textId="1F513501" w:rsidR="000A4B3C" w:rsidRDefault="00802278">
          <w:pPr>
            <w:pStyle w:val="Inhopg2"/>
            <w:tabs>
              <w:tab w:val="left" w:pos="660"/>
              <w:tab w:val="right" w:leader="dot" w:pos="9062"/>
            </w:tabs>
            <w:rPr>
              <w:noProof/>
            </w:rPr>
          </w:pPr>
          <w:hyperlink w:anchor="_Toc532461025" w:history="1">
            <w:r w:rsidR="000A4B3C" w:rsidRPr="00625056">
              <w:rPr>
                <w:rStyle w:val="Hyperlink"/>
                <w:noProof/>
              </w:rPr>
              <w:t>2)</w:t>
            </w:r>
            <w:r w:rsidR="000A4B3C">
              <w:rPr>
                <w:noProof/>
              </w:rPr>
              <w:tab/>
            </w:r>
            <w:r w:rsidR="000A4B3C" w:rsidRPr="00625056">
              <w:rPr>
                <w:rStyle w:val="Hyperlink"/>
                <w:noProof/>
              </w:rPr>
              <w:t>Gebruik van 3 zoektermen</w:t>
            </w:r>
            <w:r w:rsidR="000A4B3C">
              <w:rPr>
                <w:noProof/>
                <w:webHidden/>
              </w:rPr>
              <w:tab/>
            </w:r>
            <w:r w:rsidR="000A4B3C">
              <w:rPr>
                <w:noProof/>
                <w:webHidden/>
              </w:rPr>
              <w:fldChar w:fldCharType="begin"/>
            </w:r>
            <w:r w:rsidR="000A4B3C">
              <w:rPr>
                <w:noProof/>
                <w:webHidden/>
              </w:rPr>
              <w:instrText xml:space="preserve"> PAGEREF _Toc532461025 \h </w:instrText>
            </w:r>
            <w:r w:rsidR="000A4B3C">
              <w:rPr>
                <w:noProof/>
                <w:webHidden/>
              </w:rPr>
            </w:r>
            <w:r w:rsidR="000A4B3C">
              <w:rPr>
                <w:noProof/>
                <w:webHidden/>
              </w:rPr>
              <w:fldChar w:fldCharType="separate"/>
            </w:r>
            <w:r w:rsidR="000A4B3C">
              <w:rPr>
                <w:noProof/>
                <w:webHidden/>
              </w:rPr>
              <w:t>2</w:t>
            </w:r>
            <w:r w:rsidR="000A4B3C">
              <w:rPr>
                <w:noProof/>
                <w:webHidden/>
              </w:rPr>
              <w:fldChar w:fldCharType="end"/>
            </w:r>
          </w:hyperlink>
        </w:p>
        <w:p w14:paraId="5CC2A1F6" w14:textId="75B913C5" w:rsidR="000A4B3C" w:rsidRDefault="00802278">
          <w:pPr>
            <w:pStyle w:val="Inhopg2"/>
            <w:tabs>
              <w:tab w:val="left" w:pos="660"/>
              <w:tab w:val="right" w:leader="dot" w:pos="9062"/>
            </w:tabs>
            <w:rPr>
              <w:noProof/>
            </w:rPr>
          </w:pPr>
          <w:hyperlink w:anchor="_Toc532461026" w:history="1">
            <w:r w:rsidR="000A4B3C" w:rsidRPr="00625056">
              <w:rPr>
                <w:rStyle w:val="Hyperlink"/>
                <w:noProof/>
              </w:rPr>
              <w:t>3)</w:t>
            </w:r>
            <w:r w:rsidR="000A4B3C">
              <w:rPr>
                <w:noProof/>
              </w:rPr>
              <w:tab/>
            </w:r>
            <w:r w:rsidR="000A4B3C" w:rsidRPr="00625056">
              <w:rPr>
                <w:rStyle w:val="Hyperlink"/>
                <w:noProof/>
              </w:rPr>
              <w:t>Zoekopdracht via LIMO</w:t>
            </w:r>
            <w:r w:rsidR="000A4B3C">
              <w:rPr>
                <w:noProof/>
                <w:webHidden/>
              </w:rPr>
              <w:tab/>
            </w:r>
            <w:r w:rsidR="000A4B3C">
              <w:rPr>
                <w:noProof/>
                <w:webHidden/>
              </w:rPr>
              <w:fldChar w:fldCharType="begin"/>
            </w:r>
            <w:r w:rsidR="000A4B3C">
              <w:rPr>
                <w:noProof/>
                <w:webHidden/>
              </w:rPr>
              <w:instrText xml:space="preserve"> PAGEREF _Toc532461026 \h </w:instrText>
            </w:r>
            <w:r w:rsidR="000A4B3C">
              <w:rPr>
                <w:noProof/>
                <w:webHidden/>
              </w:rPr>
            </w:r>
            <w:r w:rsidR="000A4B3C">
              <w:rPr>
                <w:noProof/>
                <w:webHidden/>
              </w:rPr>
              <w:fldChar w:fldCharType="separate"/>
            </w:r>
            <w:r w:rsidR="000A4B3C">
              <w:rPr>
                <w:noProof/>
                <w:webHidden/>
              </w:rPr>
              <w:t>3</w:t>
            </w:r>
            <w:r w:rsidR="000A4B3C">
              <w:rPr>
                <w:noProof/>
                <w:webHidden/>
              </w:rPr>
              <w:fldChar w:fldCharType="end"/>
            </w:r>
          </w:hyperlink>
        </w:p>
        <w:p w14:paraId="31CC41EB" w14:textId="5E4728DF" w:rsidR="000A4B3C" w:rsidRDefault="00802278">
          <w:pPr>
            <w:pStyle w:val="Inhopg2"/>
            <w:tabs>
              <w:tab w:val="left" w:pos="660"/>
              <w:tab w:val="right" w:leader="dot" w:pos="9062"/>
            </w:tabs>
            <w:rPr>
              <w:noProof/>
            </w:rPr>
          </w:pPr>
          <w:hyperlink w:anchor="_Toc532461027" w:history="1">
            <w:r w:rsidR="000A4B3C" w:rsidRPr="00625056">
              <w:rPr>
                <w:rStyle w:val="Hyperlink"/>
                <w:noProof/>
              </w:rPr>
              <w:t>4)</w:t>
            </w:r>
            <w:r w:rsidR="000A4B3C">
              <w:rPr>
                <w:noProof/>
              </w:rPr>
              <w:tab/>
            </w:r>
            <w:r w:rsidR="000A4B3C" w:rsidRPr="00625056">
              <w:rPr>
                <w:rStyle w:val="Hyperlink"/>
                <w:noProof/>
              </w:rPr>
              <w:t>Kwaliteit van de zoekresultaten</w:t>
            </w:r>
            <w:r w:rsidR="000A4B3C">
              <w:rPr>
                <w:noProof/>
                <w:webHidden/>
              </w:rPr>
              <w:tab/>
            </w:r>
            <w:r w:rsidR="000A4B3C">
              <w:rPr>
                <w:noProof/>
                <w:webHidden/>
              </w:rPr>
              <w:fldChar w:fldCharType="begin"/>
            </w:r>
            <w:r w:rsidR="000A4B3C">
              <w:rPr>
                <w:noProof/>
                <w:webHidden/>
              </w:rPr>
              <w:instrText xml:space="preserve"> PAGEREF _Toc532461027 \h </w:instrText>
            </w:r>
            <w:r w:rsidR="000A4B3C">
              <w:rPr>
                <w:noProof/>
                <w:webHidden/>
              </w:rPr>
            </w:r>
            <w:r w:rsidR="000A4B3C">
              <w:rPr>
                <w:noProof/>
                <w:webHidden/>
              </w:rPr>
              <w:fldChar w:fldCharType="separate"/>
            </w:r>
            <w:r w:rsidR="000A4B3C">
              <w:rPr>
                <w:noProof/>
                <w:webHidden/>
              </w:rPr>
              <w:t>4</w:t>
            </w:r>
            <w:r w:rsidR="000A4B3C">
              <w:rPr>
                <w:noProof/>
                <w:webHidden/>
              </w:rPr>
              <w:fldChar w:fldCharType="end"/>
            </w:r>
          </w:hyperlink>
        </w:p>
        <w:p w14:paraId="0409AF43" w14:textId="3BE50EF9" w:rsidR="000A4B3C" w:rsidRDefault="00802278">
          <w:pPr>
            <w:pStyle w:val="Inhopg2"/>
            <w:tabs>
              <w:tab w:val="left" w:pos="660"/>
              <w:tab w:val="right" w:leader="dot" w:pos="9062"/>
            </w:tabs>
            <w:rPr>
              <w:noProof/>
            </w:rPr>
          </w:pPr>
          <w:hyperlink w:anchor="_Toc532461028" w:history="1">
            <w:r w:rsidR="000A4B3C" w:rsidRPr="00625056">
              <w:rPr>
                <w:rStyle w:val="Hyperlink"/>
                <w:noProof/>
              </w:rPr>
              <w:t>5)</w:t>
            </w:r>
            <w:r w:rsidR="000A4B3C">
              <w:rPr>
                <w:noProof/>
              </w:rPr>
              <w:tab/>
            </w:r>
            <w:r w:rsidR="000A4B3C" w:rsidRPr="00625056">
              <w:rPr>
                <w:rStyle w:val="Hyperlink"/>
                <w:noProof/>
              </w:rPr>
              <w:t>Kritische terugblik</w:t>
            </w:r>
            <w:r w:rsidR="000A4B3C">
              <w:rPr>
                <w:noProof/>
                <w:webHidden/>
              </w:rPr>
              <w:tab/>
            </w:r>
            <w:r w:rsidR="000A4B3C">
              <w:rPr>
                <w:noProof/>
                <w:webHidden/>
              </w:rPr>
              <w:fldChar w:fldCharType="begin"/>
            </w:r>
            <w:r w:rsidR="000A4B3C">
              <w:rPr>
                <w:noProof/>
                <w:webHidden/>
              </w:rPr>
              <w:instrText xml:space="preserve"> PAGEREF _Toc532461028 \h </w:instrText>
            </w:r>
            <w:r w:rsidR="000A4B3C">
              <w:rPr>
                <w:noProof/>
                <w:webHidden/>
              </w:rPr>
            </w:r>
            <w:r w:rsidR="000A4B3C">
              <w:rPr>
                <w:noProof/>
                <w:webHidden/>
              </w:rPr>
              <w:fldChar w:fldCharType="separate"/>
            </w:r>
            <w:r w:rsidR="000A4B3C">
              <w:rPr>
                <w:noProof/>
                <w:webHidden/>
              </w:rPr>
              <w:t>6</w:t>
            </w:r>
            <w:r w:rsidR="000A4B3C">
              <w:rPr>
                <w:noProof/>
                <w:webHidden/>
              </w:rPr>
              <w:fldChar w:fldCharType="end"/>
            </w:r>
          </w:hyperlink>
        </w:p>
        <w:p w14:paraId="02955D7C" w14:textId="076D6938" w:rsidR="000A4B3C" w:rsidRDefault="00802278">
          <w:pPr>
            <w:pStyle w:val="Inhopg2"/>
            <w:tabs>
              <w:tab w:val="left" w:pos="660"/>
              <w:tab w:val="right" w:leader="dot" w:pos="9062"/>
            </w:tabs>
            <w:rPr>
              <w:noProof/>
            </w:rPr>
          </w:pPr>
          <w:hyperlink w:anchor="_Toc532461029" w:history="1">
            <w:r w:rsidR="000A4B3C" w:rsidRPr="00625056">
              <w:rPr>
                <w:rStyle w:val="Hyperlink"/>
                <w:noProof/>
              </w:rPr>
              <w:t>6)</w:t>
            </w:r>
            <w:r w:rsidR="000A4B3C">
              <w:rPr>
                <w:noProof/>
              </w:rPr>
              <w:tab/>
            </w:r>
            <w:r w:rsidR="000A4B3C" w:rsidRPr="00625056">
              <w:rPr>
                <w:rStyle w:val="Hyperlink"/>
                <w:noProof/>
              </w:rPr>
              <w:t>Informatie- onderzoeksvraag  formuleren.</w:t>
            </w:r>
            <w:r w:rsidR="000A4B3C">
              <w:rPr>
                <w:noProof/>
                <w:webHidden/>
              </w:rPr>
              <w:tab/>
            </w:r>
            <w:r w:rsidR="000A4B3C">
              <w:rPr>
                <w:noProof/>
                <w:webHidden/>
              </w:rPr>
              <w:fldChar w:fldCharType="begin"/>
            </w:r>
            <w:r w:rsidR="000A4B3C">
              <w:rPr>
                <w:noProof/>
                <w:webHidden/>
              </w:rPr>
              <w:instrText xml:space="preserve"> PAGEREF _Toc532461029 \h </w:instrText>
            </w:r>
            <w:r w:rsidR="000A4B3C">
              <w:rPr>
                <w:noProof/>
                <w:webHidden/>
              </w:rPr>
            </w:r>
            <w:r w:rsidR="000A4B3C">
              <w:rPr>
                <w:noProof/>
                <w:webHidden/>
              </w:rPr>
              <w:fldChar w:fldCharType="separate"/>
            </w:r>
            <w:r w:rsidR="000A4B3C">
              <w:rPr>
                <w:noProof/>
                <w:webHidden/>
              </w:rPr>
              <w:t>6</w:t>
            </w:r>
            <w:r w:rsidR="000A4B3C">
              <w:rPr>
                <w:noProof/>
                <w:webHidden/>
              </w:rPr>
              <w:fldChar w:fldCharType="end"/>
            </w:r>
          </w:hyperlink>
        </w:p>
        <w:p w14:paraId="372FFDBE" w14:textId="5C69FAFD" w:rsidR="000A4B3C" w:rsidRDefault="00802278">
          <w:pPr>
            <w:pStyle w:val="Inhopg1"/>
            <w:tabs>
              <w:tab w:val="right" w:leader="dot" w:pos="9062"/>
            </w:tabs>
            <w:rPr>
              <w:noProof/>
            </w:rPr>
          </w:pPr>
          <w:hyperlink w:anchor="_Toc532461030" w:history="1">
            <w:r w:rsidR="000A4B3C" w:rsidRPr="00625056">
              <w:rPr>
                <w:rStyle w:val="Hyperlink"/>
                <w:noProof/>
              </w:rPr>
              <w:t>Stap 2 De basistekst</w:t>
            </w:r>
            <w:r w:rsidR="000A4B3C">
              <w:rPr>
                <w:noProof/>
                <w:webHidden/>
              </w:rPr>
              <w:tab/>
            </w:r>
            <w:r w:rsidR="000A4B3C">
              <w:rPr>
                <w:noProof/>
                <w:webHidden/>
              </w:rPr>
              <w:fldChar w:fldCharType="begin"/>
            </w:r>
            <w:r w:rsidR="000A4B3C">
              <w:rPr>
                <w:noProof/>
                <w:webHidden/>
              </w:rPr>
              <w:instrText xml:space="preserve"> PAGEREF _Toc532461030 \h </w:instrText>
            </w:r>
            <w:r w:rsidR="000A4B3C">
              <w:rPr>
                <w:noProof/>
                <w:webHidden/>
              </w:rPr>
            </w:r>
            <w:r w:rsidR="000A4B3C">
              <w:rPr>
                <w:noProof/>
                <w:webHidden/>
              </w:rPr>
              <w:fldChar w:fldCharType="separate"/>
            </w:r>
            <w:r w:rsidR="000A4B3C">
              <w:rPr>
                <w:noProof/>
                <w:webHidden/>
              </w:rPr>
              <w:t>7</w:t>
            </w:r>
            <w:r w:rsidR="000A4B3C">
              <w:rPr>
                <w:noProof/>
                <w:webHidden/>
              </w:rPr>
              <w:fldChar w:fldCharType="end"/>
            </w:r>
          </w:hyperlink>
        </w:p>
        <w:p w14:paraId="4726357F" w14:textId="2F160185" w:rsidR="000A4B3C" w:rsidRDefault="00802278">
          <w:pPr>
            <w:pStyle w:val="Inhopg2"/>
            <w:tabs>
              <w:tab w:val="left" w:pos="660"/>
              <w:tab w:val="right" w:leader="dot" w:pos="9062"/>
            </w:tabs>
            <w:rPr>
              <w:noProof/>
            </w:rPr>
          </w:pPr>
          <w:hyperlink w:anchor="_Toc532461031" w:history="1">
            <w:r w:rsidR="000A4B3C" w:rsidRPr="00625056">
              <w:rPr>
                <w:rStyle w:val="Hyperlink"/>
                <w:noProof/>
              </w:rPr>
              <w:t>1)</w:t>
            </w:r>
            <w:r w:rsidR="000A4B3C">
              <w:rPr>
                <w:noProof/>
              </w:rPr>
              <w:tab/>
            </w:r>
            <w:r w:rsidR="000A4B3C" w:rsidRPr="00625056">
              <w:rPr>
                <w:rStyle w:val="Hyperlink"/>
                <w:noProof/>
              </w:rPr>
              <w:t>Bronvermelding.</w:t>
            </w:r>
            <w:r w:rsidR="000A4B3C">
              <w:rPr>
                <w:noProof/>
                <w:webHidden/>
              </w:rPr>
              <w:tab/>
            </w:r>
            <w:r w:rsidR="000A4B3C">
              <w:rPr>
                <w:noProof/>
                <w:webHidden/>
              </w:rPr>
              <w:fldChar w:fldCharType="begin"/>
            </w:r>
            <w:r w:rsidR="000A4B3C">
              <w:rPr>
                <w:noProof/>
                <w:webHidden/>
              </w:rPr>
              <w:instrText xml:space="preserve"> PAGEREF _Toc532461031 \h </w:instrText>
            </w:r>
            <w:r w:rsidR="000A4B3C">
              <w:rPr>
                <w:noProof/>
                <w:webHidden/>
              </w:rPr>
            </w:r>
            <w:r w:rsidR="000A4B3C">
              <w:rPr>
                <w:noProof/>
                <w:webHidden/>
              </w:rPr>
              <w:fldChar w:fldCharType="separate"/>
            </w:r>
            <w:r w:rsidR="000A4B3C">
              <w:rPr>
                <w:noProof/>
                <w:webHidden/>
              </w:rPr>
              <w:t>7</w:t>
            </w:r>
            <w:r w:rsidR="000A4B3C">
              <w:rPr>
                <w:noProof/>
                <w:webHidden/>
              </w:rPr>
              <w:fldChar w:fldCharType="end"/>
            </w:r>
          </w:hyperlink>
        </w:p>
        <w:p w14:paraId="1FDF20F4" w14:textId="4CA986D4" w:rsidR="000A4B3C" w:rsidRDefault="00802278">
          <w:pPr>
            <w:pStyle w:val="Inhopg2"/>
            <w:tabs>
              <w:tab w:val="left" w:pos="660"/>
              <w:tab w:val="right" w:leader="dot" w:pos="9062"/>
            </w:tabs>
            <w:rPr>
              <w:noProof/>
            </w:rPr>
          </w:pPr>
          <w:hyperlink w:anchor="_Toc532461032" w:history="1">
            <w:r w:rsidR="000A4B3C" w:rsidRPr="00625056">
              <w:rPr>
                <w:rStyle w:val="Hyperlink"/>
                <w:noProof/>
              </w:rPr>
              <w:t>2)</w:t>
            </w:r>
            <w:r w:rsidR="000A4B3C">
              <w:rPr>
                <w:noProof/>
              </w:rPr>
              <w:tab/>
            </w:r>
            <w:r w:rsidR="000A4B3C" w:rsidRPr="00625056">
              <w:rPr>
                <w:rStyle w:val="Hyperlink"/>
                <w:noProof/>
              </w:rPr>
              <w:t>Bronvermelding bis.</w:t>
            </w:r>
            <w:r w:rsidR="000A4B3C">
              <w:rPr>
                <w:noProof/>
                <w:webHidden/>
              </w:rPr>
              <w:tab/>
            </w:r>
            <w:r w:rsidR="000A4B3C">
              <w:rPr>
                <w:noProof/>
                <w:webHidden/>
              </w:rPr>
              <w:fldChar w:fldCharType="begin"/>
            </w:r>
            <w:r w:rsidR="000A4B3C">
              <w:rPr>
                <w:noProof/>
                <w:webHidden/>
              </w:rPr>
              <w:instrText xml:space="preserve"> PAGEREF _Toc532461032 \h </w:instrText>
            </w:r>
            <w:r w:rsidR="000A4B3C">
              <w:rPr>
                <w:noProof/>
                <w:webHidden/>
              </w:rPr>
            </w:r>
            <w:r w:rsidR="000A4B3C">
              <w:rPr>
                <w:noProof/>
                <w:webHidden/>
              </w:rPr>
              <w:fldChar w:fldCharType="separate"/>
            </w:r>
            <w:r w:rsidR="000A4B3C">
              <w:rPr>
                <w:noProof/>
                <w:webHidden/>
              </w:rPr>
              <w:t>7</w:t>
            </w:r>
            <w:r w:rsidR="000A4B3C">
              <w:rPr>
                <w:noProof/>
                <w:webHidden/>
              </w:rPr>
              <w:fldChar w:fldCharType="end"/>
            </w:r>
          </w:hyperlink>
        </w:p>
        <w:p w14:paraId="4E0005FC" w14:textId="55A9873A" w:rsidR="000A4B3C" w:rsidRDefault="00802278">
          <w:pPr>
            <w:pStyle w:val="Inhopg2"/>
            <w:tabs>
              <w:tab w:val="left" w:pos="660"/>
              <w:tab w:val="right" w:leader="dot" w:pos="9062"/>
            </w:tabs>
            <w:rPr>
              <w:noProof/>
            </w:rPr>
          </w:pPr>
          <w:hyperlink w:anchor="_Toc532461033" w:history="1">
            <w:r w:rsidR="000A4B3C" w:rsidRPr="00625056">
              <w:rPr>
                <w:rStyle w:val="Hyperlink"/>
                <w:noProof/>
              </w:rPr>
              <w:t>3)</w:t>
            </w:r>
            <w:r w:rsidR="000A4B3C">
              <w:rPr>
                <w:noProof/>
              </w:rPr>
              <w:tab/>
            </w:r>
            <w:r w:rsidR="000A4B3C" w:rsidRPr="00625056">
              <w:rPr>
                <w:rStyle w:val="Hyperlink"/>
                <w:noProof/>
              </w:rPr>
              <w:t>Context</w:t>
            </w:r>
            <w:r w:rsidR="000A4B3C">
              <w:rPr>
                <w:noProof/>
                <w:webHidden/>
              </w:rPr>
              <w:tab/>
            </w:r>
            <w:r w:rsidR="000A4B3C">
              <w:rPr>
                <w:noProof/>
                <w:webHidden/>
              </w:rPr>
              <w:fldChar w:fldCharType="begin"/>
            </w:r>
            <w:r w:rsidR="000A4B3C">
              <w:rPr>
                <w:noProof/>
                <w:webHidden/>
              </w:rPr>
              <w:instrText xml:space="preserve"> PAGEREF _Toc532461033 \h </w:instrText>
            </w:r>
            <w:r w:rsidR="000A4B3C">
              <w:rPr>
                <w:noProof/>
                <w:webHidden/>
              </w:rPr>
            </w:r>
            <w:r w:rsidR="000A4B3C">
              <w:rPr>
                <w:noProof/>
                <w:webHidden/>
              </w:rPr>
              <w:fldChar w:fldCharType="separate"/>
            </w:r>
            <w:r w:rsidR="000A4B3C">
              <w:rPr>
                <w:noProof/>
                <w:webHidden/>
              </w:rPr>
              <w:t>7</w:t>
            </w:r>
            <w:r w:rsidR="000A4B3C">
              <w:rPr>
                <w:noProof/>
                <w:webHidden/>
              </w:rPr>
              <w:fldChar w:fldCharType="end"/>
            </w:r>
          </w:hyperlink>
        </w:p>
        <w:p w14:paraId="71F26A1D" w14:textId="2DC61FCF" w:rsidR="000A4B3C" w:rsidRDefault="00802278">
          <w:pPr>
            <w:pStyle w:val="Inhopg2"/>
            <w:tabs>
              <w:tab w:val="left" w:pos="660"/>
              <w:tab w:val="right" w:leader="dot" w:pos="9062"/>
            </w:tabs>
            <w:rPr>
              <w:noProof/>
            </w:rPr>
          </w:pPr>
          <w:hyperlink w:anchor="_Toc532461034" w:history="1">
            <w:r w:rsidR="000A4B3C" w:rsidRPr="00625056">
              <w:rPr>
                <w:rStyle w:val="Hyperlink"/>
                <w:noProof/>
              </w:rPr>
              <w:t>4)</w:t>
            </w:r>
            <w:r w:rsidR="000A4B3C">
              <w:rPr>
                <w:noProof/>
              </w:rPr>
              <w:tab/>
            </w:r>
            <w:r w:rsidR="000A4B3C" w:rsidRPr="00625056">
              <w:rPr>
                <w:rStyle w:val="Hyperlink"/>
                <w:noProof/>
              </w:rPr>
              <w:t>Verneem meer over de auteur.</w:t>
            </w:r>
            <w:r w:rsidR="000A4B3C">
              <w:rPr>
                <w:noProof/>
                <w:webHidden/>
              </w:rPr>
              <w:tab/>
            </w:r>
            <w:r w:rsidR="000A4B3C">
              <w:rPr>
                <w:noProof/>
                <w:webHidden/>
              </w:rPr>
              <w:fldChar w:fldCharType="begin"/>
            </w:r>
            <w:r w:rsidR="000A4B3C">
              <w:rPr>
                <w:noProof/>
                <w:webHidden/>
              </w:rPr>
              <w:instrText xml:space="preserve"> PAGEREF _Toc532461034 \h </w:instrText>
            </w:r>
            <w:r w:rsidR="000A4B3C">
              <w:rPr>
                <w:noProof/>
                <w:webHidden/>
              </w:rPr>
            </w:r>
            <w:r w:rsidR="000A4B3C">
              <w:rPr>
                <w:noProof/>
                <w:webHidden/>
              </w:rPr>
              <w:fldChar w:fldCharType="separate"/>
            </w:r>
            <w:r w:rsidR="000A4B3C">
              <w:rPr>
                <w:noProof/>
                <w:webHidden/>
              </w:rPr>
              <w:t>7</w:t>
            </w:r>
            <w:r w:rsidR="000A4B3C">
              <w:rPr>
                <w:noProof/>
                <w:webHidden/>
              </w:rPr>
              <w:fldChar w:fldCharType="end"/>
            </w:r>
          </w:hyperlink>
        </w:p>
        <w:p w14:paraId="7BDDC501" w14:textId="4811FE49" w:rsidR="000A4B3C" w:rsidRDefault="00802278">
          <w:pPr>
            <w:pStyle w:val="Inhopg2"/>
            <w:tabs>
              <w:tab w:val="left" w:pos="660"/>
              <w:tab w:val="right" w:leader="dot" w:pos="9062"/>
            </w:tabs>
            <w:rPr>
              <w:noProof/>
            </w:rPr>
          </w:pPr>
          <w:hyperlink w:anchor="_Toc532461035" w:history="1">
            <w:r w:rsidR="000A4B3C" w:rsidRPr="00625056">
              <w:rPr>
                <w:rStyle w:val="Hyperlink"/>
                <w:noProof/>
              </w:rPr>
              <w:t>5)</w:t>
            </w:r>
            <w:r w:rsidR="000A4B3C">
              <w:rPr>
                <w:noProof/>
              </w:rPr>
              <w:tab/>
            </w:r>
            <w:r w:rsidR="000A4B3C" w:rsidRPr="00625056">
              <w:rPr>
                <w:rStyle w:val="Hyperlink"/>
                <w:noProof/>
              </w:rPr>
              <w:t>Structuur</w:t>
            </w:r>
            <w:r w:rsidR="000A4B3C">
              <w:rPr>
                <w:noProof/>
                <w:webHidden/>
              </w:rPr>
              <w:tab/>
            </w:r>
            <w:r w:rsidR="000A4B3C">
              <w:rPr>
                <w:noProof/>
                <w:webHidden/>
              </w:rPr>
              <w:fldChar w:fldCharType="begin"/>
            </w:r>
            <w:r w:rsidR="000A4B3C">
              <w:rPr>
                <w:noProof/>
                <w:webHidden/>
              </w:rPr>
              <w:instrText xml:space="preserve"> PAGEREF _Toc532461035 \h </w:instrText>
            </w:r>
            <w:r w:rsidR="000A4B3C">
              <w:rPr>
                <w:noProof/>
                <w:webHidden/>
              </w:rPr>
            </w:r>
            <w:r w:rsidR="000A4B3C">
              <w:rPr>
                <w:noProof/>
                <w:webHidden/>
              </w:rPr>
              <w:fldChar w:fldCharType="separate"/>
            </w:r>
            <w:r w:rsidR="000A4B3C">
              <w:rPr>
                <w:noProof/>
                <w:webHidden/>
              </w:rPr>
              <w:t>7</w:t>
            </w:r>
            <w:r w:rsidR="000A4B3C">
              <w:rPr>
                <w:noProof/>
                <w:webHidden/>
              </w:rPr>
              <w:fldChar w:fldCharType="end"/>
            </w:r>
          </w:hyperlink>
        </w:p>
        <w:p w14:paraId="05DBBBEA" w14:textId="50654406" w:rsidR="000A4B3C" w:rsidRDefault="00802278">
          <w:pPr>
            <w:pStyle w:val="Inhopg2"/>
            <w:tabs>
              <w:tab w:val="left" w:pos="660"/>
              <w:tab w:val="right" w:leader="dot" w:pos="9062"/>
            </w:tabs>
            <w:rPr>
              <w:noProof/>
            </w:rPr>
          </w:pPr>
          <w:hyperlink w:anchor="_Toc532461036" w:history="1">
            <w:r w:rsidR="000A4B3C" w:rsidRPr="00625056">
              <w:rPr>
                <w:rStyle w:val="Hyperlink"/>
                <w:noProof/>
              </w:rPr>
              <w:t>6)</w:t>
            </w:r>
            <w:r w:rsidR="000A4B3C">
              <w:rPr>
                <w:noProof/>
              </w:rPr>
              <w:tab/>
            </w:r>
            <w:r w:rsidR="000A4B3C" w:rsidRPr="00625056">
              <w:rPr>
                <w:rStyle w:val="Hyperlink"/>
                <w:noProof/>
              </w:rPr>
              <w:t>Zoek gelijksoortige info en duid die aan</w:t>
            </w:r>
            <w:r w:rsidR="000A4B3C">
              <w:rPr>
                <w:noProof/>
                <w:webHidden/>
              </w:rPr>
              <w:tab/>
            </w:r>
            <w:r w:rsidR="000A4B3C">
              <w:rPr>
                <w:noProof/>
                <w:webHidden/>
              </w:rPr>
              <w:fldChar w:fldCharType="begin"/>
            </w:r>
            <w:r w:rsidR="000A4B3C">
              <w:rPr>
                <w:noProof/>
                <w:webHidden/>
              </w:rPr>
              <w:instrText xml:space="preserve"> PAGEREF _Toc532461036 \h </w:instrText>
            </w:r>
            <w:r w:rsidR="000A4B3C">
              <w:rPr>
                <w:noProof/>
                <w:webHidden/>
              </w:rPr>
            </w:r>
            <w:r w:rsidR="000A4B3C">
              <w:rPr>
                <w:noProof/>
                <w:webHidden/>
              </w:rPr>
              <w:fldChar w:fldCharType="separate"/>
            </w:r>
            <w:r w:rsidR="000A4B3C">
              <w:rPr>
                <w:noProof/>
                <w:webHidden/>
              </w:rPr>
              <w:t>8</w:t>
            </w:r>
            <w:r w:rsidR="000A4B3C">
              <w:rPr>
                <w:noProof/>
                <w:webHidden/>
              </w:rPr>
              <w:fldChar w:fldCharType="end"/>
            </w:r>
          </w:hyperlink>
        </w:p>
        <w:p w14:paraId="59C4BFEC" w14:textId="2B80B15B" w:rsidR="000A4B3C" w:rsidRDefault="00802278">
          <w:pPr>
            <w:pStyle w:val="Inhopg2"/>
            <w:tabs>
              <w:tab w:val="left" w:pos="660"/>
              <w:tab w:val="right" w:leader="dot" w:pos="9062"/>
            </w:tabs>
            <w:rPr>
              <w:noProof/>
            </w:rPr>
          </w:pPr>
          <w:hyperlink w:anchor="_Toc532461037" w:history="1">
            <w:r w:rsidR="000A4B3C" w:rsidRPr="00625056">
              <w:rPr>
                <w:rStyle w:val="Hyperlink"/>
                <w:noProof/>
              </w:rPr>
              <w:t>7)</w:t>
            </w:r>
            <w:r w:rsidR="000A4B3C">
              <w:rPr>
                <w:noProof/>
              </w:rPr>
              <w:tab/>
            </w:r>
            <w:r w:rsidR="000A4B3C" w:rsidRPr="00625056">
              <w:rPr>
                <w:rStyle w:val="Hyperlink"/>
                <w:noProof/>
              </w:rPr>
              <w:t>Lijsten met die gelijksoortige info</w:t>
            </w:r>
            <w:r w:rsidR="000A4B3C">
              <w:rPr>
                <w:noProof/>
                <w:webHidden/>
              </w:rPr>
              <w:tab/>
            </w:r>
            <w:r w:rsidR="000A4B3C">
              <w:rPr>
                <w:noProof/>
                <w:webHidden/>
              </w:rPr>
              <w:fldChar w:fldCharType="begin"/>
            </w:r>
            <w:r w:rsidR="000A4B3C">
              <w:rPr>
                <w:noProof/>
                <w:webHidden/>
              </w:rPr>
              <w:instrText xml:space="preserve"> PAGEREF _Toc532461037 \h </w:instrText>
            </w:r>
            <w:r w:rsidR="000A4B3C">
              <w:rPr>
                <w:noProof/>
                <w:webHidden/>
              </w:rPr>
            </w:r>
            <w:r w:rsidR="000A4B3C">
              <w:rPr>
                <w:noProof/>
                <w:webHidden/>
              </w:rPr>
              <w:fldChar w:fldCharType="separate"/>
            </w:r>
            <w:r w:rsidR="000A4B3C">
              <w:rPr>
                <w:noProof/>
                <w:webHidden/>
              </w:rPr>
              <w:t>8</w:t>
            </w:r>
            <w:r w:rsidR="000A4B3C">
              <w:rPr>
                <w:noProof/>
                <w:webHidden/>
              </w:rPr>
              <w:fldChar w:fldCharType="end"/>
            </w:r>
          </w:hyperlink>
        </w:p>
        <w:p w14:paraId="6C039840" w14:textId="4DFB6E8F" w:rsidR="000A4B3C" w:rsidRDefault="00802278">
          <w:pPr>
            <w:pStyle w:val="Inhopg1"/>
            <w:tabs>
              <w:tab w:val="right" w:leader="dot" w:pos="9062"/>
            </w:tabs>
            <w:rPr>
              <w:noProof/>
            </w:rPr>
          </w:pPr>
          <w:hyperlink w:anchor="_Toc532461038" w:history="1">
            <w:r w:rsidR="000A4B3C" w:rsidRPr="00625056">
              <w:rPr>
                <w:rStyle w:val="Hyperlink"/>
                <w:noProof/>
              </w:rPr>
              <w:t>Stap 3 beschikking krijgen en meer zoeken</w:t>
            </w:r>
            <w:r w:rsidR="000A4B3C">
              <w:rPr>
                <w:noProof/>
                <w:webHidden/>
              </w:rPr>
              <w:tab/>
            </w:r>
            <w:r w:rsidR="000A4B3C">
              <w:rPr>
                <w:noProof/>
                <w:webHidden/>
              </w:rPr>
              <w:fldChar w:fldCharType="begin"/>
            </w:r>
            <w:r w:rsidR="000A4B3C">
              <w:rPr>
                <w:noProof/>
                <w:webHidden/>
              </w:rPr>
              <w:instrText xml:space="preserve"> PAGEREF _Toc532461038 \h </w:instrText>
            </w:r>
            <w:r w:rsidR="000A4B3C">
              <w:rPr>
                <w:noProof/>
                <w:webHidden/>
              </w:rPr>
            </w:r>
            <w:r w:rsidR="000A4B3C">
              <w:rPr>
                <w:noProof/>
                <w:webHidden/>
              </w:rPr>
              <w:fldChar w:fldCharType="separate"/>
            </w:r>
            <w:r w:rsidR="000A4B3C">
              <w:rPr>
                <w:noProof/>
                <w:webHidden/>
              </w:rPr>
              <w:t>11</w:t>
            </w:r>
            <w:r w:rsidR="000A4B3C">
              <w:rPr>
                <w:noProof/>
                <w:webHidden/>
              </w:rPr>
              <w:fldChar w:fldCharType="end"/>
            </w:r>
          </w:hyperlink>
        </w:p>
        <w:p w14:paraId="60F4AF15" w14:textId="7B02E67B" w:rsidR="000A4B3C" w:rsidRDefault="00802278">
          <w:pPr>
            <w:pStyle w:val="Inhopg2"/>
            <w:tabs>
              <w:tab w:val="left" w:pos="660"/>
              <w:tab w:val="right" w:leader="dot" w:pos="9062"/>
            </w:tabs>
            <w:rPr>
              <w:noProof/>
            </w:rPr>
          </w:pPr>
          <w:hyperlink w:anchor="_Toc532461039" w:history="1">
            <w:r w:rsidR="000A4B3C" w:rsidRPr="00625056">
              <w:rPr>
                <w:rStyle w:val="Hyperlink"/>
                <w:noProof/>
              </w:rPr>
              <w:t>1)</w:t>
            </w:r>
            <w:r w:rsidR="000A4B3C">
              <w:rPr>
                <w:noProof/>
              </w:rPr>
              <w:tab/>
            </w:r>
            <w:r w:rsidR="000A4B3C" w:rsidRPr="00625056">
              <w:rPr>
                <w:rStyle w:val="Hyperlink"/>
                <w:noProof/>
              </w:rPr>
              <w:t>De concrete (fysieke of digitale) vindplaats van de bronnen uit je basistekst</w:t>
            </w:r>
            <w:r w:rsidR="000A4B3C">
              <w:rPr>
                <w:noProof/>
                <w:webHidden/>
              </w:rPr>
              <w:tab/>
            </w:r>
            <w:r w:rsidR="000A4B3C">
              <w:rPr>
                <w:noProof/>
                <w:webHidden/>
              </w:rPr>
              <w:fldChar w:fldCharType="begin"/>
            </w:r>
            <w:r w:rsidR="000A4B3C">
              <w:rPr>
                <w:noProof/>
                <w:webHidden/>
              </w:rPr>
              <w:instrText xml:space="preserve"> PAGEREF _Toc532461039 \h </w:instrText>
            </w:r>
            <w:r w:rsidR="000A4B3C">
              <w:rPr>
                <w:noProof/>
                <w:webHidden/>
              </w:rPr>
            </w:r>
            <w:r w:rsidR="000A4B3C">
              <w:rPr>
                <w:noProof/>
                <w:webHidden/>
              </w:rPr>
              <w:fldChar w:fldCharType="separate"/>
            </w:r>
            <w:r w:rsidR="000A4B3C">
              <w:rPr>
                <w:noProof/>
                <w:webHidden/>
              </w:rPr>
              <w:t>11</w:t>
            </w:r>
            <w:r w:rsidR="000A4B3C">
              <w:rPr>
                <w:noProof/>
                <w:webHidden/>
              </w:rPr>
              <w:fldChar w:fldCharType="end"/>
            </w:r>
          </w:hyperlink>
        </w:p>
        <w:p w14:paraId="25ED9EC2" w14:textId="239A4069" w:rsidR="000A4B3C" w:rsidRDefault="00802278">
          <w:pPr>
            <w:pStyle w:val="Inhopg2"/>
            <w:tabs>
              <w:tab w:val="left" w:pos="660"/>
              <w:tab w:val="right" w:leader="dot" w:pos="9062"/>
            </w:tabs>
            <w:rPr>
              <w:noProof/>
            </w:rPr>
          </w:pPr>
          <w:hyperlink w:anchor="_Toc532461040" w:history="1">
            <w:r w:rsidR="000A4B3C" w:rsidRPr="00625056">
              <w:rPr>
                <w:rStyle w:val="Hyperlink"/>
                <w:noProof/>
              </w:rPr>
              <w:t>2)</w:t>
            </w:r>
            <w:r w:rsidR="000A4B3C">
              <w:rPr>
                <w:noProof/>
              </w:rPr>
              <w:tab/>
            </w:r>
            <w:r w:rsidR="000A4B3C" w:rsidRPr="00625056">
              <w:rPr>
                <w:rStyle w:val="Hyperlink"/>
                <w:noProof/>
              </w:rPr>
              <w:t>Auteur(s) van je basistekst</w:t>
            </w:r>
            <w:r w:rsidR="000A4B3C">
              <w:rPr>
                <w:noProof/>
                <w:webHidden/>
              </w:rPr>
              <w:tab/>
            </w:r>
            <w:r w:rsidR="000A4B3C">
              <w:rPr>
                <w:noProof/>
                <w:webHidden/>
              </w:rPr>
              <w:fldChar w:fldCharType="begin"/>
            </w:r>
            <w:r w:rsidR="000A4B3C">
              <w:rPr>
                <w:noProof/>
                <w:webHidden/>
              </w:rPr>
              <w:instrText xml:space="preserve"> PAGEREF _Toc532461040 \h </w:instrText>
            </w:r>
            <w:r w:rsidR="000A4B3C">
              <w:rPr>
                <w:noProof/>
                <w:webHidden/>
              </w:rPr>
            </w:r>
            <w:r w:rsidR="000A4B3C">
              <w:rPr>
                <w:noProof/>
                <w:webHidden/>
              </w:rPr>
              <w:fldChar w:fldCharType="separate"/>
            </w:r>
            <w:r w:rsidR="000A4B3C">
              <w:rPr>
                <w:noProof/>
                <w:webHidden/>
              </w:rPr>
              <w:t>11</w:t>
            </w:r>
            <w:r w:rsidR="000A4B3C">
              <w:rPr>
                <w:noProof/>
                <w:webHidden/>
              </w:rPr>
              <w:fldChar w:fldCharType="end"/>
            </w:r>
          </w:hyperlink>
        </w:p>
        <w:p w14:paraId="27F0420F" w14:textId="44484B87" w:rsidR="000A4B3C" w:rsidRDefault="00802278">
          <w:pPr>
            <w:pStyle w:val="Inhopg2"/>
            <w:tabs>
              <w:tab w:val="left" w:pos="660"/>
              <w:tab w:val="right" w:leader="dot" w:pos="9062"/>
            </w:tabs>
            <w:rPr>
              <w:noProof/>
            </w:rPr>
          </w:pPr>
          <w:hyperlink w:anchor="_Toc532461041" w:history="1">
            <w:r w:rsidR="000A4B3C" w:rsidRPr="00625056">
              <w:rPr>
                <w:rStyle w:val="Hyperlink"/>
                <w:noProof/>
              </w:rPr>
              <w:t>3)</w:t>
            </w:r>
            <w:r w:rsidR="000A4B3C">
              <w:rPr>
                <w:noProof/>
              </w:rPr>
              <w:tab/>
            </w:r>
            <w:r w:rsidR="000A4B3C" w:rsidRPr="00625056">
              <w:rPr>
                <w:rStyle w:val="Hyperlink"/>
                <w:noProof/>
              </w:rPr>
              <w:t>Het colofon als snelle info</w:t>
            </w:r>
            <w:r w:rsidR="000A4B3C">
              <w:rPr>
                <w:noProof/>
                <w:webHidden/>
              </w:rPr>
              <w:tab/>
            </w:r>
            <w:r w:rsidR="000A4B3C">
              <w:rPr>
                <w:noProof/>
                <w:webHidden/>
              </w:rPr>
              <w:fldChar w:fldCharType="begin"/>
            </w:r>
            <w:r w:rsidR="000A4B3C">
              <w:rPr>
                <w:noProof/>
                <w:webHidden/>
              </w:rPr>
              <w:instrText xml:space="preserve"> PAGEREF _Toc532461041 \h </w:instrText>
            </w:r>
            <w:r w:rsidR="000A4B3C">
              <w:rPr>
                <w:noProof/>
                <w:webHidden/>
              </w:rPr>
            </w:r>
            <w:r w:rsidR="000A4B3C">
              <w:rPr>
                <w:noProof/>
                <w:webHidden/>
              </w:rPr>
              <w:fldChar w:fldCharType="separate"/>
            </w:r>
            <w:r w:rsidR="000A4B3C">
              <w:rPr>
                <w:noProof/>
                <w:webHidden/>
              </w:rPr>
              <w:t>12</w:t>
            </w:r>
            <w:r w:rsidR="000A4B3C">
              <w:rPr>
                <w:noProof/>
                <w:webHidden/>
              </w:rPr>
              <w:fldChar w:fldCharType="end"/>
            </w:r>
          </w:hyperlink>
        </w:p>
        <w:p w14:paraId="4722FB29" w14:textId="46023598" w:rsidR="000A4B3C" w:rsidRDefault="00802278">
          <w:pPr>
            <w:pStyle w:val="Inhopg2"/>
            <w:tabs>
              <w:tab w:val="left" w:pos="660"/>
              <w:tab w:val="right" w:leader="dot" w:pos="9062"/>
            </w:tabs>
            <w:rPr>
              <w:noProof/>
            </w:rPr>
          </w:pPr>
          <w:hyperlink w:anchor="_Toc532461042" w:history="1">
            <w:r w:rsidR="000A4B3C" w:rsidRPr="00625056">
              <w:rPr>
                <w:rStyle w:val="Hyperlink"/>
                <w:noProof/>
              </w:rPr>
              <w:t>4)</w:t>
            </w:r>
            <w:r w:rsidR="000A4B3C">
              <w:rPr>
                <w:noProof/>
              </w:rPr>
              <w:tab/>
            </w:r>
            <w:r w:rsidR="000A4B3C" w:rsidRPr="00625056">
              <w:rPr>
                <w:rStyle w:val="Hyperlink"/>
                <w:noProof/>
              </w:rPr>
              <w:t>Zoek nu verder buiten je basistekst</w:t>
            </w:r>
            <w:r w:rsidR="000A4B3C">
              <w:rPr>
                <w:noProof/>
                <w:webHidden/>
              </w:rPr>
              <w:tab/>
            </w:r>
            <w:r w:rsidR="000A4B3C">
              <w:rPr>
                <w:noProof/>
                <w:webHidden/>
              </w:rPr>
              <w:fldChar w:fldCharType="begin"/>
            </w:r>
            <w:r w:rsidR="000A4B3C">
              <w:rPr>
                <w:noProof/>
                <w:webHidden/>
              </w:rPr>
              <w:instrText xml:space="preserve"> PAGEREF _Toc532461042 \h </w:instrText>
            </w:r>
            <w:r w:rsidR="000A4B3C">
              <w:rPr>
                <w:noProof/>
                <w:webHidden/>
              </w:rPr>
            </w:r>
            <w:r w:rsidR="000A4B3C">
              <w:rPr>
                <w:noProof/>
                <w:webHidden/>
              </w:rPr>
              <w:fldChar w:fldCharType="separate"/>
            </w:r>
            <w:r w:rsidR="000A4B3C">
              <w:rPr>
                <w:noProof/>
                <w:webHidden/>
              </w:rPr>
              <w:t>12</w:t>
            </w:r>
            <w:r w:rsidR="000A4B3C">
              <w:rPr>
                <w:noProof/>
                <w:webHidden/>
              </w:rPr>
              <w:fldChar w:fldCharType="end"/>
            </w:r>
          </w:hyperlink>
        </w:p>
        <w:p w14:paraId="240A3933" w14:textId="60A743AA" w:rsidR="000A4B3C" w:rsidRDefault="00802278">
          <w:pPr>
            <w:pStyle w:val="Inhopg1"/>
            <w:tabs>
              <w:tab w:val="right" w:leader="dot" w:pos="9062"/>
            </w:tabs>
            <w:rPr>
              <w:noProof/>
            </w:rPr>
          </w:pPr>
          <w:hyperlink w:anchor="_Toc532461043" w:history="1">
            <w:r w:rsidR="000A4B3C" w:rsidRPr="00625056">
              <w:rPr>
                <w:rStyle w:val="Hyperlink"/>
                <w:noProof/>
              </w:rPr>
              <w:t>Stap 4 Contextualiseren</w:t>
            </w:r>
            <w:r w:rsidR="000A4B3C">
              <w:rPr>
                <w:noProof/>
                <w:webHidden/>
              </w:rPr>
              <w:tab/>
            </w:r>
            <w:r w:rsidR="000A4B3C">
              <w:rPr>
                <w:noProof/>
                <w:webHidden/>
              </w:rPr>
              <w:fldChar w:fldCharType="begin"/>
            </w:r>
            <w:r w:rsidR="000A4B3C">
              <w:rPr>
                <w:noProof/>
                <w:webHidden/>
              </w:rPr>
              <w:instrText xml:space="preserve"> PAGEREF _Toc532461043 \h </w:instrText>
            </w:r>
            <w:r w:rsidR="000A4B3C">
              <w:rPr>
                <w:noProof/>
                <w:webHidden/>
              </w:rPr>
            </w:r>
            <w:r w:rsidR="000A4B3C">
              <w:rPr>
                <w:noProof/>
                <w:webHidden/>
              </w:rPr>
              <w:fldChar w:fldCharType="separate"/>
            </w:r>
            <w:r w:rsidR="000A4B3C">
              <w:rPr>
                <w:noProof/>
                <w:webHidden/>
              </w:rPr>
              <w:t>15</w:t>
            </w:r>
            <w:r w:rsidR="000A4B3C">
              <w:rPr>
                <w:noProof/>
                <w:webHidden/>
              </w:rPr>
              <w:fldChar w:fldCharType="end"/>
            </w:r>
          </w:hyperlink>
        </w:p>
        <w:p w14:paraId="3741232F" w14:textId="4DC72200" w:rsidR="000A4B3C" w:rsidRDefault="00802278">
          <w:pPr>
            <w:pStyle w:val="Inhopg2"/>
            <w:tabs>
              <w:tab w:val="left" w:pos="660"/>
              <w:tab w:val="right" w:leader="dot" w:pos="9062"/>
            </w:tabs>
            <w:rPr>
              <w:noProof/>
            </w:rPr>
          </w:pPr>
          <w:hyperlink w:anchor="_Toc532461044" w:history="1">
            <w:r w:rsidR="000A4B3C" w:rsidRPr="00625056">
              <w:rPr>
                <w:rStyle w:val="Hyperlink"/>
                <w:noProof/>
              </w:rPr>
              <w:t>1)</w:t>
            </w:r>
            <w:r w:rsidR="000A4B3C">
              <w:rPr>
                <w:noProof/>
              </w:rPr>
              <w:tab/>
            </w:r>
            <w:r w:rsidR="000A4B3C" w:rsidRPr="00625056">
              <w:rPr>
                <w:rStyle w:val="Hyperlink"/>
                <w:noProof/>
              </w:rPr>
              <w:t>Organisaties (hulp- of dienstverlening)</w:t>
            </w:r>
            <w:r w:rsidR="000A4B3C">
              <w:rPr>
                <w:noProof/>
                <w:webHidden/>
              </w:rPr>
              <w:tab/>
            </w:r>
            <w:r w:rsidR="000A4B3C">
              <w:rPr>
                <w:noProof/>
                <w:webHidden/>
              </w:rPr>
              <w:fldChar w:fldCharType="begin"/>
            </w:r>
            <w:r w:rsidR="000A4B3C">
              <w:rPr>
                <w:noProof/>
                <w:webHidden/>
              </w:rPr>
              <w:instrText xml:space="preserve"> PAGEREF _Toc532461044 \h </w:instrText>
            </w:r>
            <w:r w:rsidR="000A4B3C">
              <w:rPr>
                <w:noProof/>
                <w:webHidden/>
              </w:rPr>
            </w:r>
            <w:r w:rsidR="000A4B3C">
              <w:rPr>
                <w:noProof/>
                <w:webHidden/>
              </w:rPr>
              <w:fldChar w:fldCharType="separate"/>
            </w:r>
            <w:r w:rsidR="000A4B3C">
              <w:rPr>
                <w:noProof/>
                <w:webHidden/>
              </w:rPr>
              <w:t>15</w:t>
            </w:r>
            <w:r w:rsidR="000A4B3C">
              <w:rPr>
                <w:noProof/>
                <w:webHidden/>
              </w:rPr>
              <w:fldChar w:fldCharType="end"/>
            </w:r>
          </w:hyperlink>
        </w:p>
        <w:p w14:paraId="58EF8AC1" w14:textId="05D62FE1" w:rsidR="000A4B3C" w:rsidRDefault="00802278">
          <w:pPr>
            <w:pStyle w:val="Inhopg2"/>
            <w:tabs>
              <w:tab w:val="left" w:pos="660"/>
              <w:tab w:val="right" w:leader="dot" w:pos="9062"/>
            </w:tabs>
            <w:rPr>
              <w:noProof/>
            </w:rPr>
          </w:pPr>
          <w:hyperlink w:anchor="_Toc532461045" w:history="1">
            <w:r w:rsidR="000A4B3C" w:rsidRPr="00625056">
              <w:rPr>
                <w:rStyle w:val="Hyperlink"/>
                <w:noProof/>
              </w:rPr>
              <w:t>2)</w:t>
            </w:r>
            <w:r w:rsidR="000A4B3C">
              <w:rPr>
                <w:noProof/>
              </w:rPr>
              <w:tab/>
            </w:r>
            <w:r w:rsidR="000A4B3C" w:rsidRPr="00625056">
              <w:rPr>
                <w:rStyle w:val="Hyperlink"/>
                <w:noProof/>
              </w:rPr>
              <w:t>Juridische documenten</w:t>
            </w:r>
            <w:r w:rsidR="000A4B3C">
              <w:rPr>
                <w:noProof/>
                <w:webHidden/>
              </w:rPr>
              <w:tab/>
            </w:r>
            <w:r w:rsidR="000A4B3C">
              <w:rPr>
                <w:noProof/>
                <w:webHidden/>
              </w:rPr>
              <w:fldChar w:fldCharType="begin"/>
            </w:r>
            <w:r w:rsidR="000A4B3C">
              <w:rPr>
                <w:noProof/>
                <w:webHidden/>
              </w:rPr>
              <w:instrText xml:space="preserve"> PAGEREF _Toc532461045 \h </w:instrText>
            </w:r>
            <w:r w:rsidR="000A4B3C">
              <w:rPr>
                <w:noProof/>
                <w:webHidden/>
              </w:rPr>
            </w:r>
            <w:r w:rsidR="000A4B3C">
              <w:rPr>
                <w:noProof/>
                <w:webHidden/>
              </w:rPr>
              <w:fldChar w:fldCharType="separate"/>
            </w:r>
            <w:r w:rsidR="000A4B3C">
              <w:rPr>
                <w:noProof/>
                <w:webHidden/>
              </w:rPr>
              <w:t>15</w:t>
            </w:r>
            <w:r w:rsidR="000A4B3C">
              <w:rPr>
                <w:noProof/>
                <w:webHidden/>
              </w:rPr>
              <w:fldChar w:fldCharType="end"/>
            </w:r>
          </w:hyperlink>
        </w:p>
        <w:p w14:paraId="78AAEF4B" w14:textId="1841616F" w:rsidR="000A4B3C" w:rsidRDefault="00802278">
          <w:pPr>
            <w:pStyle w:val="Inhopg2"/>
            <w:tabs>
              <w:tab w:val="left" w:pos="660"/>
              <w:tab w:val="right" w:leader="dot" w:pos="9062"/>
            </w:tabs>
            <w:rPr>
              <w:noProof/>
            </w:rPr>
          </w:pPr>
          <w:hyperlink w:anchor="_Toc532461046" w:history="1">
            <w:r w:rsidR="000A4B3C" w:rsidRPr="00625056">
              <w:rPr>
                <w:rStyle w:val="Hyperlink"/>
                <w:noProof/>
              </w:rPr>
              <w:t>3)</w:t>
            </w:r>
            <w:r w:rsidR="000A4B3C">
              <w:rPr>
                <w:noProof/>
              </w:rPr>
              <w:tab/>
            </w:r>
            <w:r w:rsidR="000A4B3C" w:rsidRPr="00625056">
              <w:rPr>
                <w:rStyle w:val="Hyperlink"/>
                <w:noProof/>
              </w:rPr>
              <w:t>De maatschappelijke context: politiek/ beleid/ visie/ middenveld groeperingen</w:t>
            </w:r>
            <w:r w:rsidR="000A4B3C">
              <w:rPr>
                <w:noProof/>
                <w:webHidden/>
              </w:rPr>
              <w:tab/>
            </w:r>
            <w:r w:rsidR="000A4B3C">
              <w:rPr>
                <w:noProof/>
                <w:webHidden/>
              </w:rPr>
              <w:fldChar w:fldCharType="begin"/>
            </w:r>
            <w:r w:rsidR="000A4B3C">
              <w:rPr>
                <w:noProof/>
                <w:webHidden/>
              </w:rPr>
              <w:instrText xml:space="preserve"> PAGEREF _Toc532461046 \h </w:instrText>
            </w:r>
            <w:r w:rsidR="000A4B3C">
              <w:rPr>
                <w:noProof/>
                <w:webHidden/>
              </w:rPr>
            </w:r>
            <w:r w:rsidR="000A4B3C">
              <w:rPr>
                <w:noProof/>
                <w:webHidden/>
              </w:rPr>
              <w:fldChar w:fldCharType="separate"/>
            </w:r>
            <w:r w:rsidR="000A4B3C">
              <w:rPr>
                <w:noProof/>
                <w:webHidden/>
              </w:rPr>
              <w:t>15</w:t>
            </w:r>
            <w:r w:rsidR="000A4B3C">
              <w:rPr>
                <w:noProof/>
                <w:webHidden/>
              </w:rPr>
              <w:fldChar w:fldCharType="end"/>
            </w:r>
          </w:hyperlink>
        </w:p>
        <w:p w14:paraId="50AB00A3" w14:textId="3AF128FA" w:rsidR="000A4B3C" w:rsidRDefault="00802278">
          <w:pPr>
            <w:pStyle w:val="Inhopg2"/>
            <w:tabs>
              <w:tab w:val="left" w:pos="660"/>
              <w:tab w:val="right" w:leader="dot" w:pos="9062"/>
            </w:tabs>
            <w:rPr>
              <w:noProof/>
            </w:rPr>
          </w:pPr>
          <w:hyperlink w:anchor="_Toc532461047" w:history="1">
            <w:r w:rsidR="000A4B3C" w:rsidRPr="00625056">
              <w:rPr>
                <w:rStyle w:val="Hyperlink"/>
                <w:noProof/>
              </w:rPr>
              <w:t>4)</w:t>
            </w:r>
            <w:r w:rsidR="000A4B3C">
              <w:rPr>
                <w:noProof/>
              </w:rPr>
              <w:tab/>
            </w:r>
            <w:r w:rsidR="000A4B3C" w:rsidRPr="00625056">
              <w:rPr>
                <w:rStyle w:val="Hyperlink"/>
                <w:noProof/>
              </w:rPr>
              <w:t>Statistieken</w:t>
            </w:r>
            <w:r w:rsidR="000A4B3C">
              <w:rPr>
                <w:noProof/>
                <w:webHidden/>
              </w:rPr>
              <w:tab/>
            </w:r>
            <w:r w:rsidR="000A4B3C">
              <w:rPr>
                <w:noProof/>
                <w:webHidden/>
              </w:rPr>
              <w:fldChar w:fldCharType="begin"/>
            </w:r>
            <w:r w:rsidR="000A4B3C">
              <w:rPr>
                <w:noProof/>
                <w:webHidden/>
              </w:rPr>
              <w:instrText xml:space="preserve"> PAGEREF _Toc532461047 \h </w:instrText>
            </w:r>
            <w:r w:rsidR="000A4B3C">
              <w:rPr>
                <w:noProof/>
                <w:webHidden/>
              </w:rPr>
            </w:r>
            <w:r w:rsidR="000A4B3C">
              <w:rPr>
                <w:noProof/>
                <w:webHidden/>
              </w:rPr>
              <w:fldChar w:fldCharType="separate"/>
            </w:r>
            <w:r w:rsidR="000A4B3C">
              <w:rPr>
                <w:noProof/>
                <w:webHidden/>
              </w:rPr>
              <w:t>16</w:t>
            </w:r>
            <w:r w:rsidR="000A4B3C">
              <w:rPr>
                <w:noProof/>
                <w:webHidden/>
              </w:rPr>
              <w:fldChar w:fldCharType="end"/>
            </w:r>
          </w:hyperlink>
        </w:p>
        <w:p w14:paraId="4B4458BD" w14:textId="4E326087" w:rsidR="000A4B3C" w:rsidRDefault="00802278">
          <w:pPr>
            <w:pStyle w:val="Inhopg1"/>
            <w:tabs>
              <w:tab w:val="right" w:leader="dot" w:pos="9062"/>
            </w:tabs>
            <w:rPr>
              <w:noProof/>
            </w:rPr>
          </w:pPr>
          <w:hyperlink w:anchor="_Toc532461048" w:history="1">
            <w:r w:rsidR="000A4B3C" w:rsidRPr="00625056">
              <w:rPr>
                <w:rStyle w:val="Hyperlink"/>
                <w:noProof/>
              </w:rPr>
              <w:t>Stap 5 Afwerking individueel werkdocument</w:t>
            </w:r>
            <w:r w:rsidR="000A4B3C">
              <w:rPr>
                <w:noProof/>
                <w:webHidden/>
              </w:rPr>
              <w:tab/>
            </w:r>
            <w:r w:rsidR="000A4B3C">
              <w:rPr>
                <w:noProof/>
                <w:webHidden/>
              </w:rPr>
              <w:fldChar w:fldCharType="begin"/>
            </w:r>
            <w:r w:rsidR="000A4B3C">
              <w:rPr>
                <w:noProof/>
                <w:webHidden/>
              </w:rPr>
              <w:instrText xml:space="preserve"> PAGEREF _Toc532461048 \h </w:instrText>
            </w:r>
            <w:r w:rsidR="000A4B3C">
              <w:rPr>
                <w:noProof/>
                <w:webHidden/>
              </w:rPr>
            </w:r>
            <w:r w:rsidR="000A4B3C">
              <w:rPr>
                <w:noProof/>
                <w:webHidden/>
              </w:rPr>
              <w:fldChar w:fldCharType="separate"/>
            </w:r>
            <w:r w:rsidR="000A4B3C">
              <w:rPr>
                <w:noProof/>
                <w:webHidden/>
              </w:rPr>
              <w:t>18</w:t>
            </w:r>
            <w:r w:rsidR="000A4B3C">
              <w:rPr>
                <w:noProof/>
                <w:webHidden/>
              </w:rPr>
              <w:fldChar w:fldCharType="end"/>
            </w:r>
          </w:hyperlink>
        </w:p>
        <w:p w14:paraId="180D173D" w14:textId="0D5A0C80" w:rsidR="000A4B3C" w:rsidRDefault="00802278">
          <w:pPr>
            <w:pStyle w:val="Inhopg2"/>
            <w:tabs>
              <w:tab w:val="left" w:pos="660"/>
              <w:tab w:val="right" w:leader="dot" w:pos="9062"/>
            </w:tabs>
            <w:rPr>
              <w:noProof/>
            </w:rPr>
          </w:pPr>
          <w:hyperlink w:anchor="_Toc532461049" w:history="1">
            <w:r w:rsidR="000A4B3C" w:rsidRPr="00625056">
              <w:rPr>
                <w:rStyle w:val="Hyperlink"/>
                <w:noProof/>
              </w:rPr>
              <w:t>1)</w:t>
            </w:r>
            <w:r w:rsidR="000A4B3C">
              <w:rPr>
                <w:noProof/>
              </w:rPr>
              <w:tab/>
            </w:r>
            <w:r w:rsidR="000A4B3C" w:rsidRPr="00625056">
              <w:rPr>
                <w:rStyle w:val="Hyperlink"/>
                <w:noProof/>
              </w:rPr>
              <w:t>Maak jouw document aantrekkelijk en gestructureerd.</w:t>
            </w:r>
            <w:r w:rsidR="000A4B3C">
              <w:rPr>
                <w:noProof/>
                <w:webHidden/>
              </w:rPr>
              <w:tab/>
            </w:r>
            <w:r w:rsidR="000A4B3C">
              <w:rPr>
                <w:noProof/>
                <w:webHidden/>
              </w:rPr>
              <w:fldChar w:fldCharType="begin"/>
            </w:r>
            <w:r w:rsidR="000A4B3C">
              <w:rPr>
                <w:noProof/>
                <w:webHidden/>
              </w:rPr>
              <w:instrText xml:space="preserve"> PAGEREF _Toc532461049 \h </w:instrText>
            </w:r>
            <w:r w:rsidR="000A4B3C">
              <w:rPr>
                <w:noProof/>
                <w:webHidden/>
              </w:rPr>
            </w:r>
            <w:r w:rsidR="000A4B3C">
              <w:rPr>
                <w:noProof/>
                <w:webHidden/>
              </w:rPr>
              <w:fldChar w:fldCharType="separate"/>
            </w:r>
            <w:r w:rsidR="000A4B3C">
              <w:rPr>
                <w:noProof/>
                <w:webHidden/>
              </w:rPr>
              <w:t>18</w:t>
            </w:r>
            <w:r w:rsidR="000A4B3C">
              <w:rPr>
                <w:noProof/>
                <w:webHidden/>
              </w:rPr>
              <w:fldChar w:fldCharType="end"/>
            </w:r>
          </w:hyperlink>
        </w:p>
        <w:p w14:paraId="49414B10" w14:textId="169991FF" w:rsidR="000A4B3C" w:rsidRDefault="00802278">
          <w:pPr>
            <w:pStyle w:val="Inhopg2"/>
            <w:tabs>
              <w:tab w:val="left" w:pos="660"/>
              <w:tab w:val="right" w:leader="dot" w:pos="9062"/>
            </w:tabs>
            <w:rPr>
              <w:noProof/>
            </w:rPr>
          </w:pPr>
          <w:hyperlink w:anchor="_Toc532461050" w:history="1">
            <w:r w:rsidR="000A4B3C" w:rsidRPr="00625056">
              <w:rPr>
                <w:rStyle w:val="Hyperlink"/>
                <w:noProof/>
              </w:rPr>
              <w:t>2)</w:t>
            </w:r>
            <w:r w:rsidR="000A4B3C">
              <w:rPr>
                <w:noProof/>
              </w:rPr>
              <w:tab/>
            </w:r>
            <w:r w:rsidR="000A4B3C" w:rsidRPr="00625056">
              <w:rPr>
                <w:rStyle w:val="Hyperlink"/>
                <w:noProof/>
              </w:rPr>
              <w:t>Controleer op volledigheid.</w:t>
            </w:r>
            <w:r w:rsidR="000A4B3C">
              <w:rPr>
                <w:noProof/>
                <w:webHidden/>
              </w:rPr>
              <w:tab/>
            </w:r>
            <w:r w:rsidR="000A4B3C">
              <w:rPr>
                <w:noProof/>
                <w:webHidden/>
              </w:rPr>
              <w:fldChar w:fldCharType="begin"/>
            </w:r>
            <w:r w:rsidR="000A4B3C">
              <w:rPr>
                <w:noProof/>
                <w:webHidden/>
              </w:rPr>
              <w:instrText xml:space="preserve"> PAGEREF _Toc532461050 \h </w:instrText>
            </w:r>
            <w:r w:rsidR="000A4B3C">
              <w:rPr>
                <w:noProof/>
                <w:webHidden/>
              </w:rPr>
            </w:r>
            <w:r w:rsidR="000A4B3C">
              <w:rPr>
                <w:noProof/>
                <w:webHidden/>
              </w:rPr>
              <w:fldChar w:fldCharType="separate"/>
            </w:r>
            <w:r w:rsidR="000A4B3C">
              <w:rPr>
                <w:noProof/>
                <w:webHidden/>
              </w:rPr>
              <w:t>18</w:t>
            </w:r>
            <w:r w:rsidR="000A4B3C">
              <w:rPr>
                <w:noProof/>
                <w:webHidden/>
              </w:rPr>
              <w:fldChar w:fldCharType="end"/>
            </w:r>
          </w:hyperlink>
        </w:p>
        <w:p w14:paraId="68E97EB9" w14:textId="54944FE7" w:rsidR="000A4B3C" w:rsidRDefault="00802278">
          <w:pPr>
            <w:pStyle w:val="Inhopg2"/>
            <w:tabs>
              <w:tab w:val="left" w:pos="660"/>
              <w:tab w:val="right" w:leader="dot" w:pos="9062"/>
            </w:tabs>
            <w:rPr>
              <w:noProof/>
            </w:rPr>
          </w:pPr>
          <w:hyperlink w:anchor="_Toc532461051" w:history="1">
            <w:r w:rsidR="000A4B3C" w:rsidRPr="00625056">
              <w:rPr>
                <w:rStyle w:val="Hyperlink"/>
                <w:noProof/>
              </w:rPr>
              <w:t>3)</w:t>
            </w:r>
            <w:r w:rsidR="000A4B3C">
              <w:rPr>
                <w:noProof/>
              </w:rPr>
              <w:tab/>
            </w:r>
            <w:r w:rsidR="000A4B3C" w:rsidRPr="00625056">
              <w:rPr>
                <w:rStyle w:val="Hyperlink"/>
                <w:noProof/>
              </w:rPr>
              <w:t>Persoonlijk besluit.</w:t>
            </w:r>
            <w:r w:rsidR="000A4B3C">
              <w:rPr>
                <w:noProof/>
                <w:webHidden/>
              </w:rPr>
              <w:tab/>
            </w:r>
            <w:r w:rsidR="000A4B3C">
              <w:rPr>
                <w:noProof/>
                <w:webHidden/>
              </w:rPr>
              <w:fldChar w:fldCharType="begin"/>
            </w:r>
            <w:r w:rsidR="000A4B3C">
              <w:rPr>
                <w:noProof/>
                <w:webHidden/>
              </w:rPr>
              <w:instrText xml:space="preserve"> PAGEREF _Toc532461051 \h </w:instrText>
            </w:r>
            <w:r w:rsidR="000A4B3C">
              <w:rPr>
                <w:noProof/>
                <w:webHidden/>
              </w:rPr>
            </w:r>
            <w:r w:rsidR="000A4B3C">
              <w:rPr>
                <w:noProof/>
                <w:webHidden/>
              </w:rPr>
              <w:fldChar w:fldCharType="separate"/>
            </w:r>
            <w:r w:rsidR="000A4B3C">
              <w:rPr>
                <w:noProof/>
                <w:webHidden/>
              </w:rPr>
              <w:t>18</w:t>
            </w:r>
            <w:r w:rsidR="000A4B3C">
              <w:rPr>
                <w:noProof/>
                <w:webHidden/>
              </w:rPr>
              <w:fldChar w:fldCharType="end"/>
            </w:r>
          </w:hyperlink>
        </w:p>
        <w:p w14:paraId="60AF7E35" w14:textId="190C0C01" w:rsidR="000A4B3C" w:rsidRDefault="00802278">
          <w:pPr>
            <w:pStyle w:val="Inhopg1"/>
            <w:tabs>
              <w:tab w:val="right" w:leader="dot" w:pos="9062"/>
            </w:tabs>
            <w:rPr>
              <w:noProof/>
            </w:rPr>
          </w:pPr>
          <w:hyperlink w:anchor="_Toc532461052" w:history="1">
            <w:r w:rsidR="000A4B3C" w:rsidRPr="00625056">
              <w:rPr>
                <w:rStyle w:val="Hyperlink"/>
                <w:noProof/>
              </w:rPr>
              <w:t>Stap 6 Wiki aanmaken en vorm geven</w:t>
            </w:r>
            <w:r w:rsidR="000A4B3C">
              <w:rPr>
                <w:noProof/>
                <w:webHidden/>
              </w:rPr>
              <w:tab/>
            </w:r>
            <w:r w:rsidR="000A4B3C">
              <w:rPr>
                <w:noProof/>
                <w:webHidden/>
              </w:rPr>
              <w:fldChar w:fldCharType="begin"/>
            </w:r>
            <w:r w:rsidR="000A4B3C">
              <w:rPr>
                <w:noProof/>
                <w:webHidden/>
              </w:rPr>
              <w:instrText xml:space="preserve"> PAGEREF _Toc532461052 \h </w:instrText>
            </w:r>
            <w:r w:rsidR="000A4B3C">
              <w:rPr>
                <w:noProof/>
                <w:webHidden/>
              </w:rPr>
            </w:r>
            <w:r w:rsidR="000A4B3C">
              <w:rPr>
                <w:noProof/>
                <w:webHidden/>
              </w:rPr>
              <w:fldChar w:fldCharType="separate"/>
            </w:r>
            <w:r w:rsidR="000A4B3C">
              <w:rPr>
                <w:noProof/>
                <w:webHidden/>
              </w:rPr>
              <w:t>18</w:t>
            </w:r>
            <w:r w:rsidR="000A4B3C">
              <w:rPr>
                <w:noProof/>
                <w:webHidden/>
              </w:rPr>
              <w:fldChar w:fldCharType="end"/>
            </w:r>
          </w:hyperlink>
        </w:p>
        <w:p w14:paraId="4789B2E3" w14:textId="4EFC421B" w:rsidR="000A4B3C" w:rsidRDefault="00802278">
          <w:pPr>
            <w:pStyle w:val="Inhopg1"/>
            <w:tabs>
              <w:tab w:val="right" w:leader="dot" w:pos="9062"/>
            </w:tabs>
            <w:rPr>
              <w:noProof/>
            </w:rPr>
          </w:pPr>
          <w:hyperlink w:anchor="_Toc532461053" w:history="1">
            <w:r w:rsidR="000A4B3C" w:rsidRPr="00625056">
              <w:rPr>
                <w:rStyle w:val="Hyperlink"/>
                <w:noProof/>
              </w:rPr>
              <w:t>Stap 7 Wiki inhoudelijk opbouwen</w:t>
            </w:r>
            <w:r w:rsidR="000A4B3C">
              <w:rPr>
                <w:noProof/>
                <w:webHidden/>
              </w:rPr>
              <w:tab/>
            </w:r>
            <w:r w:rsidR="000A4B3C">
              <w:rPr>
                <w:noProof/>
                <w:webHidden/>
              </w:rPr>
              <w:fldChar w:fldCharType="begin"/>
            </w:r>
            <w:r w:rsidR="000A4B3C">
              <w:rPr>
                <w:noProof/>
                <w:webHidden/>
              </w:rPr>
              <w:instrText xml:space="preserve"> PAGEREF _Toc532461053 \h </w:instrText>
            </w:r>
            <w:r w:rsidR="000A4B3C">
              <w:rPr>
                <w:noProof/>
                <w:webHidden/>
              </w:rPr>
            </w:r>
            <w:r w:rsidR="000A4B3C">
              <w:rPr>
                <w:noProof/>
                <w:webHidden/>
              </w:rPr>
              <w:fldChar w:fldCharType="separate"/>
            </w:r>
            <w:r w:rsidR="000A4B3C">
              <w:rPr>
                <w:noProof/>
                <w:webHidden/>
              </w:rPr>
              <w:t>18</w:t>
            </w:r>
            <w:r w:rsidR="000A4B3C">
              <w:rPr>
                <w:noProof/>
                <w:webHidden/>
              </w:rPr>
              <w:fldChar w:fldCharType="end"/>
            </w:r>
          </w:hyperlink>
        </w:p>
        <w:p w14:paraId="59D90469" w14:textId="3E80F11B" w:rsidR="000A4B3C" w:rsidRDefault="000A4B3C">
          <w:r>
            <w:rPr>
              <w:b/>
              <w:bCs/>
              <w:lang w:val="nl-NL"/>
            </w:rPr>
            <w:fldChar w:fldCharType="end"/>
          </w:r>
        </w:p>
      </w:sdtContent>
    </w:sdt>
    <w:p w14:paraId="1758865C" w14:textId="68A0E50D" w:rsidR="008E4F5A" w:rsidRPr="007E2B93" w:rsidRDefault="008E4F5A" w:rsidP="008E4F5A">
      <w:pPr>
        <w:pStyle w:val="Kop1"/>
      </w:pPr>
      <w:r>
        <w:br w:type="page"/>
      </w:r>
    </w:p>
    <w:p w14:paraId="74DA5F30" w14:textId="6F07BFDD" w:rsidR="00120646" w:rsidRDefault="00120646" w:rsidP="0005540F">
      <w:pPr>
        <w:pStyle w:val="Titel"/>
      </w:pPr>
      <w:r>
        <w:lastRenderedPageBreak/>
        <w:t>Thema: contextueel – systeemgericht werken</w:t>
      </w:r>
    </w:p>
    <w:p w14:paraId="74DA5F31" w14:textId="523A64AD" w:rsidR="00120646" w:rsidRDefault="00120646" w:rsidP="00120646">
      <w:pPr>
        <w:pStyle w:val="Kop1"/>
      </w:pPr>
      <w:bookmarkStart w:id="0" w:name="_Toc532461023"/>
      <w:r>
        <w:t>Stap 1</w:t>
      </w:r>
      <w:r w:rsidR="00044991">
        <w:t xml:space="preserve"> Algemene onderwerpsverkenning</w:t>
      </w:r>
      <w:bookmarkEnd w:id="0"/>
      <w:r w:rsidR="00044991">
        <w:t xml:space="preserve"> </w:t>
      </w:r>
    </w:p>
    <w:p w14:paraId="6F34FFAF" w14:textId="77777777" w:rsidR="00044991" w:rsidRPr="00044991" w:rsidRDefault="00044991" w:rsidP="00044991"/>
    <w:p w14:paraId="74DA5F32" w14:textId="77777777" w:rsidR="00120646" w:rsidRPr="00826AAF" w:rsidRDefault="00826AAF" w:rsidP="00215BBF">
      <w:pPr>
        <w:pStyle w:val="Kop2"/>
        <w:numPr>
          <w:ilvl w:val="0"/>
          <w:numId w:val="1"/>
        </w:numPr>
        <w:rPr>
          <w:color w:val="auto"/>
        </w:rPr>
      </w:pPr>
      <w:bookmarkStart w:id="1" w:name="_Toc532461024"/>
      <w:r w:rsidRPr="00826AAF">
        <w:rPr>
          <w:color w:val="auto"/>
        </w:rPr>
        <w:t>Vertaal je thema</w:t>
      </w:r>
      <w:bookmarkEnd w:id="1"/>
    </w:p>
    <w:p w14:paraId="74DA5F33" w14:textId="77777777" w:rsidR="00120646" w:rsidRDefault="00802278" w:rsidP="00120646">
      <w:hyperlink r:id="rId8" w:history="1">
        <w:r w:rsidR="001F10A9" w:rsidRPr="007B53E7">
          <w:rPr>
            <w:rStyle w:val="Hyperlink"/>
          </w:rPr>
          <w:t>http://www.vspw.be/contextuele_benadering</w:t>
        </w:r>
      </w:hyperlink>
      <w:r w:rsidR="001F10A9">
        <w:t xml:space="preserve"> </w:t>
      </w:r>
    </w:p>
    <w:p w14:paraId="74DA5F34" w14:textId="77546CBB" w:rsidR="006735F0" w:rsidRDefault="00CE4909" w:rsidP="00120646">
      <w:r>
        <w:t>Contextueel</w:t>
      </w:r>
      <w:r w:rsidR="001F10A9">
        <w:t xml:space="preserve"> werken: </w:t>
      </w:r>
      <w:r w:rsidR="001F10A9" w:rsidRPr="00715264">
        <w:t>contextuele benadering</w:t>
      </w:r>
      <w:r w:rsidR="00715264">
        <w:t xml:space="preserve">, </w:t>
      </w:r>
      <w:r w:rsidR="00826AAF">
        <w:t xml:space="preserve">contextueel werken, </w:t>
      </w:r>
      <w:r w:rsidR="00826AAF" w:rsidRPr="00715264">
        <w:t>methodisch werken</w:t>
      </w:r>
      <w:r w:rsidR="00826AAF">
        <w:t xml:space="preserve">, verbindend </w:t>
      </w:r>
      <w:r w:rsidR="00715264">
        <w:t>werken, contextuele therapie.</w:t>
      </w:r>
    </w:p>
    <w:p w14:paraId="74DA5F35" w14:textId="77777777" w:rsidR="001F10A9" w:rsidRDefault="00715264" w:rsidP="00120646">
      <w:r>
        <w:t xml:space="preserve"> </w:t>
      </w:r>
      <w:r w:rsidR="006735F0">
        <w:t xml:space="preserve">Alle synoniemen heb ik gevonden via dezelfde site: </w:t>
      </w:r>
      <w:hyperlink r:id="rId9" w:history="1">
        <w:r w:rsidR="006735F0" w:rsidRPr="007B53E7">
          <w:rPr>
            <w:rStyle w:val="Hyperlink"/>
          </w:rPr>
          <w:t>http://www.vspw.be/contextuele_benadering</w:t>
        </w:r>
      </w:hyperlink>
    </w:p>
    <w:p w14:paraId="74DA5F36" w14:textId="297A6389" w:rsidR="001F10A9" w:rsidRDefault="00CE4909" w:rsidP="00120646">
      <w:r>
        <w:t>Systeemgericht</w:t>
      </w:r>
      <w:r w:rsidR="001F10A9">
        <w:t xml:space="preserve"> werken: </w:t>
      </w:r>
      <w:r w:rsidR="001F10A9" w:rsidRPr="00715264">
        <w:t>systeemtherapie</w:t>
      </w:r>
      <w:r w:rsidR="001F10A9">
        <w:t xml:space="preserve">, </w:t>
      </w:r>
      <w:r w:rsidR="00715264">
        <w:t>systeemtheorie.</w:t>
      </w:r>
    </w:p>
    <w:p w14:paraId="74DA5F37" w14:textId="77777777" w:rsidR="00715264" w:rsidRDefault="006735F0" w:rsidP="00120646">
      <w:r>
        <w:t>Deze synoniemen heb ik gevonden op LIMO.</w:t>
      </w:r>
    </w:p>
    <w:p w14:paraId="74DA5F38" w14:textId="77777777" w:rsidR="00826AAF" w:rsidRDefault="00826AAF" w:rsidP="00826AAF">
      <w:pPr>
        <w:pStyle w:val="Kop2"/>
        <w:numPr>
          <w:ilvl w:val="0"/>
          <w:numId w:val="1"/>
        </w:numPr>
        <w:rPr>
          <w:color w:val="auto"/>
        </w:rPr>
      </w:pPr>
      <w:bookmarkStart w:id="2" w:name="_Toc532461025"/>
      <w:r w:rsidRPr="00826AAF">
        <w:rPr>
          <w:color w:val="auto"/>
        </w:rPr>
        <w:t>Gebruik van 3 zoektermen</w:t>
      </w:r>
      <w:bookmarkEnd w:id="2"/>
    </w:p>
    <w:p w14:paraId="74DA5F39" w14:textId="77777777" w:rsidR="006735F0" w:rsidRDefault="00826AAF" w:rsidP="00826AAF">
      <w:r>
        <w:t>C</w:t>
      </w:r>
      <w:r w:rsidR="006735F0">
        <w:t>ontextueel werken</w:t>
      </w:r>
      <w:r>
        <w:t xml:space="preserve">: </w:t>
      </w:r>
      <w:r w:rsidR="006735F0">
        <w:t xml:space="preserve">44600 </w:t>
      </w:r>
      <w:r>
        <w:t>zoekresultaten op Yahoo</w:t>
      </w:r>
      <w:r w:rsidR="007F1FA8">
        <w:t xml:space="preserve">, </w:t>
      </w:r>
      <w:r w:rsidR="006735F0">
        <w:t>33700 resultaten op Bing</w:t>
      </w:r>
      <w:r w:rsidR="007F1FA8">
        <w:t xml:space="preserve"> en 997000 resultaten op Google.</w:t>
      </w:r>
    </w:p>
    <w:p w14:paraId="74DA5F3A" w14:textId="77777777" w:rsidR="006735F0" w:rsidRDefault="006735F0" w:rsidP="00826AAF">
      <w:r>
        <w:t xml:space="preserve">Systeemgericht werken: </w:t>
      </w:r>
      <w:r w:rsidR="007F1FA8">
        <w:t>39300 resultaten op Yahoo, 30100 resultaten op Bing en 94100 op Google.</w:t>
      </w:r>
    </w:p>
    <w:p w14:paraId="74DA5F3B" w14:textId="77777777" w:rsidR="006735F0" w:rsidRDefault="006735F0" w:rsidP="00826AAF">
      <w:r>
        <w:t xml:space="preserve">Systeemtherapie: </w:t>
      </w:r>
      <w:r w:rsidR="007F1FA8">
        <w:t>84500 resultaten op Yahoo, 80300 resultaten op Bing en 244000 op Google.</w:t>
      </w:r>
    </w:p>
    <w:p w14:paraId="74DA5F3C" w14:textId="77777777" w:rsidR="007F1FA8" w:rsidRDefault="007F1FA8" w:rsidP="00826AAF">
      <w:r>
        <w:t>Bij alle 3 de zoekmachines zijn er meer zoekresultaten op Google.</w:t>
      </w:r>
    </w:p>
    <w:tbl>
      <w:tblPr>
        <w:tblStyle w:val="Tabelraster"/>
        <w:tblW w:w="0" w:type="auto"/>
        <w:tblLook w:val="04A0" w:firstRow="1" w:lastRow="0" w:firstColumn="1" w:lastColumn="0" w:noHBand="0" w:noVBand="1"/>
      </w:tblPr>
      <w:tblGrid>
        <w:gridCol w:w="7933"/>
        <w:gridCol w:w="1129"/>
      </w:tblGrid>
      <w:tr w:rsidR="006735F0" w14:paraId="74DA5F3F" w14:textId="77777777" w:rsidTr="009D5643">
        <w:tc>
          <w:tcPr>
            <w:tcW w:w="7933" w:type="dxa"/>
            <w:tcBorders>
              <w:right w:val="single" w:sz="4" w:space="0" w:color="auto"/>
            </w:tcBorders>
            <w:shd w:val="clear" w:color="auto" w:fill="AEAAAA" w:themeFill="background2" w:themeFillShade="BF"/>
          </w:tcPr>
          <w:p w14:paraId="74DA5F3D" w14:textId="77777777" w:rsidR="006735F0" w:rsidRDefault="00654F8B" w:rsidP="00826AAF">
            <w:r>
              <w:t xml:space="preserve">Contextueel werken (opgezocht in Google) </w:t>
            </w:r>
          </w:p>
        </w:tc>
        <w:tc>
          <w:tcPr>
            <w:tcW w:w="1129" w:type="dxa"/>
            <w:tcBorders>
              <w:top w:val="nil"/>
              <w:left w:val="single" w:sz="4" w:space="0" w:color="auto"/>
              <w:bottom w:val="single" w:sz="4" w:space="0" w:color="auto"/>
              <w:right w:val="nil"/>
            </w:tcBorders>
          </w:tcPr>
          <w:p w14:paraId="74DA5F3E" w14:textId="77777777" w:rsidR="006735F0" w:rsidRDefault="006735F0" w:rsidP="00826AAF"/>
        </w:tc>
      </w:tr>
      <w:tr w:rsidR="006735F0" w14:paraId="74DA5F42" w14:textId="77777777" w:rsidTr="009D5643">
        <w:tc>
          <w:tcPr>
            <w:tcW w:w="7933" w:type="dxa"/>
            <w:shd w:val="clear" w:color="auto" w:fill="D0CECE" w:themeFill="background2" w:themeFillShade="E6"/>
          </w:tcPr>
          <w:p w14:paraId="74DA5F40" w14:textId="77777777" w:rsidR="006735F0" w:rsidRPr="00654F8B" w:rsidRDefault="00654F8B" w:rsidP="00654F8B">
            <w:pPr>
              <w:jc w:val="center"/>
              <w:rPr>
                <w:b/>
              </w:rPr>
            </w:pPr>
            <w:r w:rsidRPr="00654F8B">
              <w:rPr>
                <w:b/>
              </w:rPr>
              <w:t>Soort bron</w:t>
            </w:r>
          </w:p>
        </w:tc>
        <w:tc>
          <w:tcPr>
            <w:tcW w:w="1129" w:type="dxa"/>
            <w:tcBorders>
              <w:top w:val="single" w:sz="4" w:space="0" w:color="auto"/>
              <w:bottom w:val="single" w:sz="4" w:space="0" w:color="auto"/>
            </w:tcBorders>
            <w:shd w:val="clear" w:color="auto" w:fill="D0CECE" w:themeFill="background2" w:themeFillShade="E6"/>
          </w:tcPr>
          <w:p w14:paraId="74DA5F41" w14:textId="77777777" w:rsidR="006735F0" w:rsidRPr="00654F8B" w:rsidRDefault="00654F8B" w:rsidP="00826AAF">
            <w:pPr>
              <w:rPr>
                <w:b/>
              </w:rPr>
            </w:pPr>
            <w:r w:rsidRPr="009D5643">
              <w:rPr>
                <w:b/>
                <w:sz w:val="20"/>
              </w:rPr>
              <w:t xml:space="preserve">Aantal </w:t>
            </w:r>
          </w:p>
        </w:tc>
      </w:tr>
      <w:tr w:rsidR="006735F0" w14:paraId="74DA5F45" w14:textId="77777777" w:rsidTr="009D5643">
        <w:tc>
          <w:tcPr>
            <w:tcW w:w="7933" w:type="dxa"/>
          </w:tcPr>
          <w:p w14:paraId="74DA5F43" w14:textId="77777777" w:rsidR="006735F0" w:rsidRDefault="00654F8B" w:rsidP="00826AAF">
            <w:r>
              <w:t>Eindwer</w:t>
            </w:r>
            <w:r w:rsidR="0063695D">
              <w:t>k</w:t>
            </w:r>
            <w:r w:rsidR="0063695D">
              <w:sym w:font="Wingdings" w:char="F0E0"/>
            </w:r>
            <w:r w:rsidR="0063695D">
              <w:t xml:space="preserve"> contextueel werken ingeven in zoekbalk en tussen aanhalingstekens eindwerk typen.</w:t>
            </w:r>
          </w:p>
        </w:tc>
        <w:tc>
          <w:tcPr>
            <w:tcW w:w="1129" w:type="dxa"/>
            <w:tcBorders>
              <w:top w:val="single" w:sz="4" w:space="0" w:color="auto"/>
            </w:tcBorders>
          </w:tcPr>
          <w:p w14:paraId="74DA5F44" w14:textId="77777777" w:rsidR="006735F0" w:rsidRDefault="00654F8B" w:rsidP="009D5643">
            <w:pPr>
              <w:jc w:val="right"/>
            </w:pPr>
            <w:r>
              <w:t>2</w:t>
            </w:r>
            <w:r w:rsidR="009D5643">
              <w:t xml:space="preserve"> </w:t>
            </w:r>
            <w:r>
              <w:t>960</w:t>
            </w:r>
          </w:p>
        </w:tc>
      </w:tr>
      <w:tr w:rsidR="006735F0" w14:paraId="74DA5F48" w14:textId="77777777" w:rsidTr="009D5643">
        <w:tc>
          <w:tcPr>
            <w:tcW w:w="7933" w:type="dxa"/>
          </w:tcPr>
          <w:p w14:paraId="74DA5F46" w14:textId="77777777" w:rsidR="006735F0" w:rsidRDefault="00654F8B" w:rsidP="0063695D">
            <w:r>
              <w:t xml:space="preserve">Artikel </w:t>
            </w:r>
            <w:r w:rsidR="0063695D">
              <w:sym w:font="Wingdings" w:char="F0E0"/>
            </w:r>
            <w:r w:rsidR="0063695D">
              <w:t xml:space="preserve"> contextueel werken ingeven in zoekbalk en vanboven op artikels klikken.</w:t>
            </w:r>
          </w:p>
        </w:tc>
        <w:tc>
          <w:tcPr>
            <w:tcW w:w="1129" w:type="dxa"/>
          </w:tcPr>
          <w:p w14:paraId="74DA5F47" w14:textId="77777777" w:rsidR="006735F0" w:rsidRDefault="00654F8B" w:rsidP="009D5643">
            <w:pPr>
              <w:jc w:val="right"/>
            </w:pPr>
            <w:r>
              <w:t>850</w:t>
            </w:r>
          </w:p>
        </w:tc>
      </w:tr>
      <w:tr w:rsidR="006735F0" w14:paraId="74DA5F4B" w14:textId="77777777" w:rsidTr="009D5643">
        <w:tc>
          <w:tcPr>
            <w:tcW w:w="7933" w:type="dxa"/>
          </w:tcPr>
          <w:p w14:paraId="74DA5F49" w14:textId="77777777" w:rsidR="006735F0" w:rsidRDefault="00654F8B" w:rsidP="0063695D">
            <w:r>
              <w:t>Video</w:t>
            </w:r>
            <w:r w:rsidR="0063695D">
              <w:sym w:font="Wingdings" w:char="F0E0"/>
            </w:r>
            <w:r w:rsidR="0063695D">
              <w:t xml:space="preserve"> contextueel werken ingeven in zoekbalk en vanboven op video klikken.</w:t>
            </w:r>
          </w:p>
        </w:tc>
        <w:tc>
          <w:tcPr>
            <w:tcW w:w="1129" w:type="dxa"/>
          </w:tcPr>
          <w:p w14:paraId="74DA5F4A" w14:textId="77777777" w:rsidR="006735F0" w:rsidRDefault="00654F8B" w:rsidP="009D5643">
            <w:pPr>
              <w:jc w:val="right"/>
            </w:pPr>
            <w:r>
              <w:t>1</w:t>
            </w:r>
            <w:r w:rsidR="009D5643">
              <w:t xml:space="preserve"> </w:t>
            </w:r>
            <w:r>
              <w:t>410</w:t>
            </w:r>
          </w:p>
        </w:tc>
      </w:tr>
      <w:tr w:rsidR="006735F0" w14:paraId="74DA5F4E" w14:textId="77777777" w:rsidTr="009D5643">
        <w:tc>
          <w:tcPr>
            <w:tcW w:w="7933" w:type="dxa"/>
          </w:tcPr>
          <w:p w14:paraId="74DA5F4C" w14:textId="77777777" w:rsidR="006735F0" w:rsidRDefault="00654F8B" w:rsidP="000619AA">
            <w:r>
              <w:t>Boek</w:t>
            </w:r>
            <w:r w:rsidR="000619AA">
              <w:sym w:font="Wingdings" w:char="F0E0"/>
            </w:r>
            <w:r w:rsidR="000619AA">
              <w:t xml:space="preserve"> contextueel werken ingeven in zoekbalk en tussen aanhalingstekens boek typen.</w:t>
            </w:r>
          </w:p>
        </w:tc>
        <w:tc>
          <w:tcPr>
            <w:tcW w:w="1129" w:type="dxa"/>
          </w:tcPr>
          <w:p w14:paraId="74DA5F4D" w14:textId="77777777" w:rsidR="006735F0" w:rsidRDefault="00654F8B" w:rsidP="009D5643">
            <w:pPr>
              <w:jc w:val="right"/>
            </w:pPr>
            <w:r>
              <w:t>3</w:t>
            </w:r>
            <w:r w:rsidR="009D5643">
              <w:t xml:space="preserve"> </w:t>
            </w:r>
            <w:r>
              <w:t>070</w:t>
            </w:r>
          </w:p>
        </w:tc>
      </w:tr>
      <w:tr w:rsidR="006735F0" w14:paraId="74DA5F51" w14:textId="77777777" w:rsidTr="009D5643">
        <w:tc>
          <w:tcPr>
            <w:tcW w:w="7933" w:type="dxa"/>
          </w:tcPr>
          <w:p w14:paraId="74DA5F4F" w14:textId="77777777" w:rsidR="006735F0" w:rsidRDefault="007F1FA8" w:rsidP="000619AA">
            <w:r>
              <w:t xml:space="preserve">Hoofdstuk uit boek </w:t>
            </w:r>
            <w:r w:rsidR="000619AA">
              <w:sym w:font="Wingdings" w:char="F0E0"/>
            </w:r>
            <w:r w:rsidR="000619AA">
              <w:t xml:space="preserve"> contextueel werken ingeven in zoekbalk en tussen aanhalingstekens hoofdstuk uit boek typen.</w:t>
            </w:r>
          </w:p>
        </w:tc>
        <w:tc>
          <w:tcPr>
            <w:tcW w:w="1129" w:type="dxa"/>
          </w:tcPr>
          <w:p w14:paraId="74DA5F50" w14:textId="77777777" w:rsidR="006735F0" w:rsidRDefault="007F1FA8" w:rsidP="009D5643">
            <w:pPr>
              <w:jc w:val="right"/>
            </w:pPr>
            <w:r>
              <w:t>119</w:t>
            </w:r>
          </w:p>
        </w:tc>
      </w:tr>
    </w:tbl>
    <w:p w14:paraId="74DA5F52" w14:textId="77777777" w:rsidR="006735F0" w:rsidRDefault="006735F0" w:rsidP="00826AAF"/>
    <w:p w14:paraId="74DA5F53" w14:textId="77777777" w:rsidR="007F1FA8" w:rsidRDefault="007F1FA8" w:rsidP="00826AAF">
      <w:r>
        <w:t xml:space="preserve">Ik heb Google als zoekmachine gebruikt omdat hierbij de zoekresultaten vanboven vermeld staan bij de verschillende categorieën. Bij hoofdstuk uit boek en artikel zijn er minder resultaten verschenen. De zoekwijze bij deze twee waren ook verschillend van de andere, nl. de zoekterm met hoofdstuk uit boek tussen aanhalingstekens. </w:t>
      </w:r>
    </w:p>
    <w:tbl>
      <w:tblPr>
        <w:tblStyle w:val="Tabelraster"/>
        <w:tblpPr w:leftFromText="141" w:rightFromText="141" w:vertAnchor="text" w:horzAnchor="margin" w:tblpY="288"/>
        <w:tblW w:w="0" w:type="auto"/>
        <w:tblLook w:val="04A0" w:firstRow="1" w:lastRow="0" w:firstColumn="1" w:lastColumn="0" w:noHBand="0" w:noVBand="1"/>
      </w:tblPr>
      <w:tblGrid>
        <w:gridCol w:w="7933"/>
        <w:gridCol w:w="1129"/>
      </w:tblGrid>
      <w:tr w:rsidR="009D5643" w14:paraId="74DA5F56" w14:textId="77777777" w:rsidTr="009D5643">
        <w:tc>
          <w:tcPr>
            <w:tcW w:w="7933" w:type="dxa"/>
            <w:tcBorders>
              <w:right w:val="single" w:sz="4" w:space="0" w:color="auto"/>
            </w:tcBorders>
            <w:shd w:val="clear" w:color="auto" w:fill="AEAAAA" w:themeFill="background2" w:themeFillShade="BF"/>
          </w:tcPr>
          <w:p w14:paraId="74DA5F54" w14:textId="77777777" w:rsidR="009D5643" w:rsidRDefault="009D5643" w:rsidP="009D5643">
            <w:r>
              <w:t xml:space="preserve">Contextueel werken (opgezocht op Bing) </w:t>
            </w:r>
          </w:p>
        </w:tc>
        <w:tc>
          <w:tcPr>
            <w:tcW w:w="1129" w:type="dxa"/>
            <w:tcBorders>
              <w:top w:val="nil"/>
              <w:left w:val="single" w:sz="4" w:space="0" w:color="auto"/>
              <w:bottom w:val="single" w:sz="4" w:space="0" w:color="auto"/>
              <w:right w:val="nil"/>
            </w:tcBorders>
          </w:tcPr>
          <w:p w14:paraId="74DA5F55" w14:textId="77777777" w:rsidR="009D5643" w:rsidRDefault="009D5643" w:rsidP="009D5643"/>
        </w:tc>
      </w:tr>
      <w:tr w:rsidR="009D5643" w14:paraId="74DA5F59" w14:textId="77777777" w:rsidTr="009D5643">
        <w:tc>
          <w:tcPr>
            <w:tcW w:w="7933" w:type="dxa"/>
            <w:shd w:val="clear" w:color="auto" w:fill="D0CECE" w:themeFill="background2" w:themeFillShade="E6"/>
          </w:tcPr>
          <w:p w14:paraId="74DA5F57" w14:textId="77777777" w:rsidR="009D5643" w:rsidRPr="00654F8B" w:rsidRDefault="009D5643" w:rsidP="009D5643">
            <w:pPr>
              <w:jc w:val="center"/>
              <w:rPr>
                <w:b/>
              </w:rPr>
            </w:pPr>
            <w:r w:rsidRPr="00654F8B">
              <w:rPr>
                <w:b/>
              </w:rPr>
              <w:t>Soort bron</w:t>
            </w:r>
          </w:p>
        </w:tc>
        <w:tc>
          <w:tcPr>
            <w:tcW w:w="1129" w:type="dxa"/>
            <w:tcBorders>
              <w:top w:val="single" w:sz="4" w:space="0" w:color="auto"/>
            </w:tcBorders>
            <w:shd w:val="clear" w:color="auto" w:fill="D0CECE" w:themeFill="background2" w:themeFillShade="E6"/>
          </w:tcPr>
          <w:p w14:paraId="74DA5F58" w14:textId="77777777" w:rsidR="009D5643" w:rsidRPr="00654F8B" w:rsidRDefault="009D5643" w:rsidP="009D5643">
            <w:pPr>
              <w:rPr>
                <w:b/>
              </w:rPr>
            </w:pPr>
            <w:r w:rsidRPr="00654F8B">
              <w:rPr>
                <w:b/>
              </w:rPr>
              <w:t>Aantal</w:t>
            </w:r>
            <w:r>
              <w:rPr>
                <w:b/>
              </w:rPr>
              <w:t xml:space="preserve"> </w:t>
            </w:r>
          </w:p>
        </w:tc>
      </w:tr>
      <w:tr w:rsidR="009D5643" w14:paraId="74DA5F5C" w14:textId="77777777" w:rsidTr="009D5643">
        <w:tc>
          <w:tcPr>
            <w:tcW w:w="7933" w:type="dxa"/>
          </w:tcPr>
          <w:p w14:paraId="74DA5F5A" w14:textId="77777777" w:rsidR="009D5643" w:rsidRDefault="009D5643" w:rsidP="009D5643">
            <w:r>
              <w:t>Eindwerk</w:t>
            </w:r>
            <w:r w:rsidR="0063695D">
              <w:sym w:font="Wingdings" w:char="F0E0"/>
            </w:r>
            <w:r w:rsidR="0063695D">
              <w:t xml:space="preserve"> contextueel werken ingeven in zoekbalk en tussen aanhalingstekens eindwerk typen.</w:t>
            </w:r>
          </w:p>
        </w:tc>
        <w:tc>
          <w:tcPr>
            <w:tcW w:w="1129" w:type="dxa"/>
          </w:tcPr>
          <w:p w14:paraId="74DA5F5B" w14:textId="77777777" w:rsidR="009D5643" w:rsidRDefault="009D5643" w:rsidP="009D5643">
            <w:pPr>
              <w:jc w:val="right"/>
            </w:pPr>
            <w:r>
              <w:t>150 000</w:t>
            </w:r>
          </w:p>
        </w:tc>
      </w:tr>
      <w:tr w:rsidR="009D5643" w14:paraId="74DA5F5F" w14:textId="77777777" w:rsidTr="009D5643">
        <w:tc>
          <w:tcPr>
            <w:tcW w:w="7933" w:type="dxa"/>
          </w:tcPr>
          <w:p w14:paraId="74DA5F5D" w14:textId="77777777" w:rsidR="009D5643" w:rsidRDefault="009D5643" w:rsidP="0063695D">
            <w:r>
              <w:lastRenderedPageBreak/>
              <w:t xml:space="preserve">Artikel </w:t>
            </w:r>
            <w:r w:rsidR="0063695D">
              <w:sym w:font="Wingdings" w:char="F0E0"/>
            </w:r>
            <w:r w:rsidR="0063695D">
              <w:t xml:space="preserve"> contextueel werken ingeven in zoekbalk en vanboven op nieuws klikken. </w:t>
            </w:r>
          </w:p>
        </w:tc>
        <w:tc>
          <w:tcPr>
            <w:tcW w:w="1129" w:type="dxa"/>
          </w:tcPr>
          <w:p w14:paraId="74DA5F5E" w14:textId="77777777" w:rsidR="009D5643" w:rsidRDefault="00A43919" w:rsidP="009D5643">
            <w:pPr>
              <w:jc w:val="right"/>
            </w:pPr>
            <w:r>
              <w:t>0</w:t>
            </w:r>
          </w:p>
        </w:tc>
      </w:tr>
      <w:tr w:rsidR="009D5643" w14:paraId="74DA5F62" w14:textId="77777777" w:rsidTr="009D5643">
        <w:tc>
          <w:tcPr>
            <w:tcW w:w="7933" w:type="dxa"/>
          </w:tcPr>
          <w:p w14:paraId="74DA5F60" w14:textId="77777777" w:rsidR="009D5643" w:rsidRDefault="009D5643" w:rsidP="0063695D">
            <w:r>
              <w:t>Video</w:t>
            </w:r>
            <w:r w:rsidR="0063695D">
              <w:sym w:font="Wingdings" w:char="F0E0"/>
            </w:r>
            <w:r w:rsidR="0063695D">
              <w:t xml:space="preserve"> contextueel werken ingeven in zoekbalk en tussen aanhalingstekens video typen.</w:t>
            </w:r>
          </w:p>
        </w:tc>
        <w:tc>
          <w:tcPr>
            <w:tcW w:w="1129" w:type="dxa"/>
          </w:tcPr>
          <w:p w14:paraId="74DA5F61" w14:textId="77777777" w:rsidR="009D5643" w:rsidRDefault="00A43919" w:rsidP="009D5643">
            <w:pPr>
              <w:jc w:val="right"/>
            </w:pPr>
            <w:r>
              <w:t>15 600</w:t>
            </w:r>
          </w:p>
        </w:tc>
      </w:tr>
      <w:tr w:rsidR="009D5643" w14:paraId="74DA5F65" w14:textId="77777777" w:rsidTr="009D5643">
        <w:tc>
          <w:tcPr>
            <w:tcW w:w="7933" w:type="dxa"/>
          </w:tcPr>
          <w:p w14:paraId="74DA5F63" w14:textId="77777777" w:rsidR="009D5643" w:rsidRDefault="009D5643" w:rsidP="0063695D">
            <w:r>
              <w:t>Boek</w:t>
            </w:r>
            <w:r w:rsidR="0063695D">
              <w:sym w:font="Wingdings" w:char="F0E0"/>
            </w:r>
            <w:r w:rsidR="0063695D">
              <w:t xml:space="preserve"> </w:t>
            </w:r>
            <w:r w:rsidR="0063695D" w:rsidRPr="0063695D">
              <w:t xml:space="preserve">contextueel werken ingeven in zoekbalk en tussen aanhalingstekens </w:t>
            </w:r>
            <w:r w:rsidR="0063695D">
              <w:t>boek</w:t>
            </w:r>
            <w:r w:rsidR="0063695D" w:rsidRPr="0063695D">
              <w:t xml:space="preserve"> typen.</w:t>
            </w:r>
          </w:p>
        </w:tc>
        <w:tc>
          <w:tcPr>
            <w:tcW w:w="1129" w:type="dxa"/>
          </w:tcPr>
          <w:p w14:paraId="74DA5F64" w14:textId="77777777" w:rsidR="009D5643" w:rsidRDefault="00A43919" w:rsidP="009D5643">
            <w:pPr>
              <w:jc w:val="right"/>
            </w:pPr>
            <w:r>
              <w:t>6 510 000</w:t>
            </w:r>
          </w:p>
        </w:tc>
      </w:tr>
      <w:tr w:rsidR="009D5643" w14:paraId="74DA5F68" w14:textId="77777777" w:rsidTr="009D5643">
        <w:tc>
          <w:tcPr>
            <w:tcW w:w="7933" w:type="dxa"/>
          </w:tcPr>
          <w:p w14:paraId="74DA5F66" w14:textId="77777777" w:rsidR="009D5643" w:rsidRDefault="009D5643" w:rsidP="0063695D">
            <w:r>
              <w:t xml:space="preserve">Hoofdstuk uit boek </w:t>
            </w:r>
            <w:r w:rsidR="0063695D">
              <w:sym w:font="Wingdings" w:char="F0E0"/>
            </w:r>
            <w:r w:rsidR="0063695D">
              <w:t xml:space="preserve"> contextueel werken ingeven in zoekbalk en tussen aanhalingstekens hoofdstuk uit boek typen.</w:t>
            </w:r>
          </w:p>
        </w:tc>
        <w:tc>
          <w:tcPr>
            <w:tcW w:w="1129" w:type="dxa"/>
          </w:tcPr>
          <w:p w14:paraId="74DA5F67" w14:textId="77777777" w:rsidR="009D5643" w:rsidRDefault="00A43919" w:rsidP="009D5643">
            <w:pPr>
              <w:jc w:val="right"/>
            </w:pPr>
            <w:r>
              <w:t>57 600</w:t>
            </w:r>
          </w:p>
        </w:tc>
      </w:tr>
    </w:tbl>
    <w:p w14:paraId="74DA5F69" w14:textId="77777777" w:rsidR="007F1FA8" w:rsidRDefault="007F1FA8" w:rsidP="00826AAF"/>
    <w:p w14:paraId="74DA5F6A" w14:textId="77777777" w:rsidR="007F1FA8" w:rsidRDefault="007F1FA8" w:rsidP="00826AAF"/>
    <w:p w14:paraId="74DA5F6B" w14:textId="77777777" w:rsidR="007F1FA8" w:rsidRDefault="007F1FA8" w:rsidP="00826AAF"/>
    <w:tbl>
      <w:tblPr>
        <w:tblStyle w:val="Tabelraster"/>
        <w:tblpPr w:leftFromText="141" w:rightFromText="141" w:vertAnchor="text" w:horzAnchor="margin" w:tblpY="288"/>
        <w:tblW w:w="0" w:type="auto"/>
        <w:tblLook w:val="04A0" w:firstRow="1" w:lastRow="0" w:firstColumn="1" w:lastColumn="0" w:noHBand="0" w:noVBand="1"/>
      </w:tblPr>
      <w:tblGrid>
        <w:gridCol w:w="7933"/>
        <w:gridCol w:w="1129"/>
      </w:tblGrid>
      <w:tr w:rsidR="00A43919" w14:paraId="74DA5F6E" w14:textId="77777777" w:rsidTr="004630CE">
        <w:tc>
          <w:tcPr>
            <w:tcW w:w="7933" w:type="dxa"/>
            <w:tcBorders>
              <w:right w:val="single" w:sz="4" w:space="0" w:color="auto"/>
            </w:tcBorders>
            <w:shd w:val="clear" w:color="auto" w:fill="AEAAAA" w:themeFill="background2" w:themeFillShade="BF"/>
          </w:tcPr>
          <w:p w14:paraId="74DA5F6C" w14:textId="77777777" w:rsidR="00A43919" w:rsidRDefault="00A43919" w:rsidP="004630CE">
            <w:r>
              <w:t xml:space="preserve">Contextueel werken (opgezocht op Yahoo) </w:t>
            </w:r>
          </w:p>
        </w:tc>
        <w:tc>
          <w:tcPr>
            <w:tcW w:w="1129" w:type="dxa"/>
            <w:tcBorders>
              <w:top w:val="nil"/>
              <w:left w:val="single" w:sz="4" w:space="0" w:color="auto"/>
              <w:bottom w:val="single" w:sz="4" w:space="0" w:color="auto"/>
              <w:right w:val="nil"/>
            </w:tcBorders>
          </w:tcPr>
          <w:p w14:paraId="74DA5F6D" w14:textId="77777777" w:rsidR="00A43919" w:rsidRDefault="00A43919" w:rsidP="004630CE"/>
        </w:tc>
      </w:tr>
      <w:tr w:rsidR="00A43919" w14:paraId="74DA5F71" w14:textId="77777777" w:rsidTr="004630CE">
        <w:tc>
          <w:tcPr>
            <w:tcW w:w="7933" w:type="dxa"/>
            <w:shd w:val="clear" w:color="auto" w:fill="D0CECE" w:themeFill="background2" w:themeFillShade="E6"/>
          </w:tcPr>
          <w:p w14:paraId="74DA5F6F" w14:textId="77777777" w:rsidR="00A43919" w:rsidRPr="00654F8B" w:rsidRDefault="00A43919" w:rsidP="004630CE">
            <w:pPr>
              <w:jc w:val="center"/>
              <w:rPr>
                <w:b/>
              </w:rPr>
            </w:pPr>
            <w:r w:rsidRPr="00654F8B">
              <w:rPr>
                <w:b/>
              </w:rPr>
              <w:t>Soort bron</w:t>
            </w:r>
          </w:p>
        </w:tc>
        <w:tc>
          <w:tcPr>
            <w:tcW w:w="1129" w:type="dxa"/>
            <w:tcBorders>
              <w:top w:val="single" w:sz="4" w:space="0" w:color="auto"/>
            </w:tcBorders>
            <w:shd w:val="clear" w:color="auto" w:fill="D0CECE" w:themeFill="background2" w:themeFillShade="E6"/>
          </w:tcPr>
          <w:p w14:paraId="74DA5F70" w14:textId="77777777" w:rsidR="00A43919" w:rsidRPr="00654F8B" w:rsidRDefault="00A43919" w:rsidP="004630CE">
            <w:pPr>
              <w:rPr>
                <w:b/>
              </w:rPr>
            </w:pPr>
            <w:r w:rsidRPr="00654F8B">
              <w:rPr>
                <w:b/>
              </w:rPr>
              <w:t>Aantal</w:t>
            </w:r>
            <w:r>
              <w:rPr>
                <w:b/>
              </w:rPr>
              <w:t xml:space="preserve"> </w:t>
            </w:r>
          </w:p>
        </w:tc>
      </w:tr>
      <w:tr w:rsidR="00A43919" w14:paraId="74DA5F74" w14:textId="77777777" w:rsidTr="004630CE">
        <w:tc>
          <w:tcPr>
            <w:tcW w:w="7933" w:type="dxa"/>
          </w:tcPr>
          <w:p w14:paraId="74DA5F72" w14:textId="77777777" w:rsidR="00A43919" w:rsidRDefault="00A43919" w:rsidP="004630CE">
            <w:r>
              <w:t>Eindwerk</w:t>
            </w:r>
            <w:r w:rsidR="0063695D">
              <w:t xml:space="preserve"> </w:t>
            </w:r>
            <w:r w:rsidR="0063695D">
              <w:sym w:font="Wingdings" w:char="F0E0"/>
            </w:r>
            <w:r w:rsidR="0063695D">
              <w:t xml:space="preserve"> contextueel werken “eindwerk” ingeven in zoekbalk, naar beneden scrollen en zoekresultaten bekijken. </w:t>
            </w:r>
          </w:p>
        </w:tc>
        <w:tc>
          <w:tcPr>
            <w:tcW w:w="1129" w:type="dxa"/>
          </w:tcPr>
          <w:p w14:paraId="74DA5F73" w14:textId="77777777" w:rsidR="00A43919" w:rsidRDefault="00A43919" w:rsidP="004630CE">
            <w:pPr>
              <w:jc w:val="right"/>
            </w:pPr>
            <w:r>
              <w:t>91 600</w:t>
            </w:r>
          </w:p>
        </w:tc>
      </w:tr>
      <w:tr w:rsidR="00A43919" w14:paraId="74DA5F77" w14:textId="77777777" w:rsidTr="004630CE">
        <w:tc>
          <w:tcPr>
            <w:tcW w:w="7933" w:type="dxa"/>
          </w:tcPr>
          <w:p w14:paraId="74DA5F75" w14:textId="77777777" w:rsidR="00A43919" w:rsidRDefault="00A43919" w:rsidP="0063695D">
            <w:r>
              <w:t xml:space="preserve">Artikel </w:t>
            </w:r>
            <w:r w:rsidR="0063695D">
              <w:sym w:font="Wingdings" w:char="F0E0"/>
            </w:r>
            <w:r w:rsidR="0063695D">
              <w:t>contextueel werken</w:t>
            </w:r>
            <w:r w:rsidR="0063695D" w:rsidRPr="0063695D">
              <w:t xml:space="preserve"> ingeven in zoekbalk, </w:t>
            </w:r>
            <w:r w:rsidR="0063695D">
              <w:t xml:space="preserve">bovenaan klikken op nieuws en </w:t>
            </w:r>
            <w:r w:rsidR="0063695D" w:rsidRPr="0063695D">
              <w:t>naar beneden scrollen en zoekresultaten bekijken.</w:t>
            </w:r>
          </w:p>
        </w:tc>
        <w:tc>
          <w:tcPr>
            <w:tcW w:w="1129" w:type="dxa"/>
          </w:tcPr>
          <w:p w14:paraId="74DA5F76" w14:textId="77777777" w:rsidR="00A43919" w:rsidRDefault="00A43919" w:rsidP="0063695D">
            <w:pPr>
              <w:jc w:val="right"/>
            </w:pPr>
            <w:r>
              <w:t>0</w:t>
            </w:r>
          </w:p>
        </w:tc>
      </w:tr>
      <w:tr w:rsidR="00A43919" w14:paraId="74DA5F7A" w14:textId="77777777" w:rsidTr="004630CE">
        <w:tc>
          <w:tcPr>
            <w:tcW w:w="7933" w:type="dxa"/>
          </w:tcPr>
          <w:p w14:paraId="74DA5F78" w14:textId="77777777" w:rsidR="00A43919" w:rsidRDefault="00A43919" w:rsidP="004630CE">
            <w:r>
              <w:t>Site concrete organisatie</w:t>
            </w:r>
            <w:r w:rsidR="0063695D">
              <w:t xml:space="preserve"> </w:t>
            </w:r>
            <w:r w:rsidR="0063695D">
              <w:sym w:font="Wingdings" w:char="F0E0"/>
            </w:r>
            <w:r w:rsidR="0063695D">
              <w:t xml:space="preserve"> contextueel werken “organisatie</w:t>
            </w:r>
            <w:r w:rsidR="0063695D" w:rsidRPr="0063695D">
              <w:t>” ingeven in zoekbalk, naar beneden scrollen en zoekresultaten bekijken.</w:t>
            </w:r>
          </w:p>
        </w:tc>
        <w:tc>
          <w:tcPr>
            <w:tcW w:w="1129" w:type="dxa"/>
          </w:tcPr>
          <w:p w14:paraId="74DA5F79" w14:textId="77777777" w:rsidR="00A43919" w:rsidRDefault="0063695D" w:rsidP="004630CE">
            <w:pPr>
              <w:jc w:val="right"/>
            </w:pPr>
            <w:r>
              <w:t>6 670 000</w:t>
            </w:r>
          </w:p>
        </w:tc>
      </w:tr>
      <w:tr w:rsidR="00A43919" w14:paraId="74DA5F7D" w14:textId="77777777" w:rsidTr="004630CE">
        <w:tc>
          <w:tcPr>
            <w:tcW w:w="7933" w:type="dxa"/>
          </w:tcPr>
          <w:p w14:paraId="74DA5F7B" w14:textId="77777777" w:rsidR="00A43919" w:rsidRDefault="00A43919" w:rsidP="0063695D">
            <w:r>
              <w:t>Boek</w:t>
            </w:r>
            <w:r w:rsidR="0063695D">
              <w:sym w:font="Wingdings" w:char="F0E0"/>
            </w:r>
            <w:r w:rsidR="0063695D">
              <w:t xml:space="preserve"> </w:t>
            </w:r>
            <w:r w:rsidR="0063695D" w:rsidRPr="0063695D">
              <w:t>contextueel werken “</w:t>
            </w:r>
            <w:r w:rsidR="0063695D">
              <w:t>boek</w:t>
            </w:r>
            <w:r w:rsidR="0063695D" w:rsidRPr="0063695D">
              <w:t>” ingeven in zoekbalk, naar beneden scrollen en zoekresultaten bekijken.</w:t>
            </w:r>
          </w:p>
        </w:tc>
        <w:tc>
          <w:tcPr>
            <w:tcW w:w="1129" w:type="dxa"/>
          </w:tcPr>
          <w:p w14:paraId="74DA5F7C" w14:textId="77777777" w:rsidR="00A43919" w:rsidRDefault="0063695D" w:rsidP="004630CE">
            <w:pPr>
              <w:jc w:val="right"/>
            </w:pPr>
            <w:r>
              <w:t>6 360 000</w:t>
            </w:r>
          </w:p>
        </w:tc>
      </w:tr>
      <w:tr w:rsidR="00A43919" w14:paraId="74DA5F80" w14:textId="77777777" w:rsidTr="004630CE">
        <w:tc>
          <w:tcPr>
            <w:tcW w:w="7933" w:type="dxa"/>
          </w:tcPr>
          <w:p w14:paraId="74DA5F7E" w14:textId="77777777" w:rsidR="00A43919" w:rsidRDefault="00A43919" w:rsidP="0063695D">
            <w:r>
              <w:t xml:space="preserve">Hoofdstuk uit boek </w:t>
            </w:r>
            <w:r w:rsidR="0063695D">
              <w:sym w:font="Wingdings" w:char="F0E0"/>
            </w:r>
            <w:r w:rsidR="0063695D">
              <w:t xml:space="preserve"> </w:t>
            </w:r>
            <w:r w:rsidR="0063695D" w:rsidRPr="0063695D">
              <w:t>contextueel werken “</w:t>
            </w:r>
            <w:r w:rsidR="0063695D">
              <w:t>hoofdstuk uit boek</w:t>
            </w:r>
            <w:r w:rsidR="0063695D" w:rsidRPr="0063695D">
              <w:t>” ingeven in zoekbalk, naar beneden scrollen en zoekresultaten bekijken.</w:t>
            </w:r>
          </w:p>
        </w:tc>
        <w:tc>
          <w:tcPr>
            <w:tcW w:w="1129" w:type="dxa"/>
          </w:tcPr>
          <w:p w14:paraId="74DA5F7F" w14:textId="77777777" w:rsidR="00A43919" w:rsidRDefault="0063695D" w:rsidP="004630CE">
            <w:pPr>
              <w:jc w:val="right"/>
            </w:pPr>
            <w:r>
              <w:t>66 100</w:t>
            </w:r>
          </w:p>
        </w:tc>
      </w:tr>
    </w:tbl>
    <w:p w14:paraId="74DA5F81" w14:textId="77777777" w:rsidR="007F1FA8" w:rsidRDefault="007F1FA8" w:rsidP="00826AAF"/>
    <w:p w14:paraId="74DA5F82" w14:textId="77777777" w:rsidR="00715264" w:rsidRDefault="00715264" w:rsidP="00826AAF"/>
    <w:tbl>
      <w:tblPr>
        <w:tblStyle w:val="Tabelraster"/>
        <w:tblpPr w:leftFromText="141" w:rightFromText="141" w:vertAnchor="text" w:horzAnchor="margin" w:tblpY="288"/>
        <w:tblW w:w="0" w:type="auto"/>
        <w:tblLook w:val="04A0" w:firstRow="1" w:lastRow="0" w:firstColumn="1" w:lastColumn="0" w:noHBand="0" w:noVBand="1"/>
      </w:tblPr>
      <w:tblGrid>
        <w:gridCol w:w="7933"/>
        <w:gridCol w:w="1129"/>
      </w:tblGrid>
      <w:tr w:rsidR="0026220D" w14:paraId="74DA5F85" w14:textId="77777777" w:rsidTr="004630CE">
        <w:tc>
          <w:tcPr>
            <w:tcW w:w="7933" w:type="dxa"/>
            <w:tcBorders>
              <w:right w:val="single" w:sz="4" w:space="0" w:color="auto"/>
            </w:tcBorders>
            <w:shd w:val="clear" w:color="auto" w:fill="AEAAAA" w:themeFill="background2" w:themeFillShade="BF"/>
          </w:tcPr>
          <w:p w14:paraId="74DA5F83" w14:textId="77777777" w:rsidR="0026220D" w:rsidRDefault="0026220D" w:rsidP="004630CE">
            <w:r>
              <w:t xml:space="preserve">Systeemtherapie (opgezocht op Yahoo) </w:t>
            </w:r>
          </w:p>
        </w:tc>
        <w:tc>
          <w:tcPr>
            <w:tcW w:w="1129" w:type="dxa"/>
            <w:tcBorders>
              <w:top w:val="nil"/>
              <w:left w:val="single" w:sz="4" w:space="0" w:color="auto"/>
              <w:bottom w:val="single" w:sz="4" w:space="0" w:color="auto"/>
              <w:right w:val="nil"/>
            </w:tcBorders>
          </w:tcPr>
          <w:p w14:paraId="74DA5F84" w14:textId="77777777" w:rsidR="0026220D" w:rsidRDefault="0026220D" w:rsidP="004630CE"/>
        </w:tc>
      </w:tr>
      <w:tr w:rsidR="0026220D" w14:paraId="74DA5F88" w14:textId="77777777" w:rsidTr="004630CE">
        <w:tc>
          <w:tcPr>
            <w:tcW w:w="7933" w:type="dxa"/>
            <w:shd w:val="clear" w:color="auto" w:fill="D0CECE" w:themeFill="background2" w:themeFillShade="E6"/>
          </w:tcPr>
          <w:p w14:paraId="74DA5F86" w14:textId="77777777" w:rsidR="0026220D" w:rsidRPr="00654F8B" w:rsidRDefault="0026220D" w:rsidP="004630CE">
            <w:pPr>
              <w:jc w:val="center"/>
              <w:rPr>
                <w:b/>
              </w:rPr>
            </w:pPr>
            <w:r w:rsidRPr="00654F8B">
              <w:rPr>
                <w:b/>
              </w:rPr>
              <w:t>Soort bron</w:t>
            </w:r>
          </w:p>
        </w:tc>
        <w:tc>
          <w:tcPr>
            <w:tcW w:w="1129" w:type="dxa"/>
            <w:tcBorders>
              <w:top w:val="single" w:sz="4" w:space="0" w:color="auto"/>
            </w:tcBorders>
            <w:shd w:val="clear" w:color="auto" w:fill="D0CECE" w:themeFill="background2" w:themeFillShade="E6"/>
          </w:tcPr>
          <w:p w14:paraId="74DA5F87" w14:textId="77777777" w:rsidR="0026220D" w:rsidRPr="00654F8B" w:rsidRDefault="0026220D" w:rsidP="004630CE">
            <w:pPr>
              <w:rPr>
                <w:b/>
              </w:rPr>
            </w:pPr>
            <w:r w:rsidRPr="00654F8B">
              <w:rPr>
                <w:b/>
              </w:rPr>
              <w:t>Aantal</w:t>
            </w:r>
            <w:r>
              <w:rPr>
                <w:b/>
              </w:rPr>
              <w:t xml:space="preserve"> </w:t>
            </w:r>
          </w:p>
        </w:tc>
      </w:tr>
      <w:tr w:rsidR="0026220D" w14:paraId="74DA5F8B" w14:textId="77777777" w:rsidTr="004630CE">
        <w:tc>
          <w:tcPr>
            <w:tcW w:w="7933" w:type="dxa"/>
          </w:tcPr>
          <w:p w14:paraId="74DA5F89" w14:textId="77777777" w:rsidR="0026220D" w:rsidRDefault="0026220D" w:rsidP="004630CE">
            <w:r>
              <w:t>Eindwerk</w:t>
            </w:r>
            <w:r>
              <w:sym w:font="Wingdings" w:char="F0E0"/>
            </w:r>
            <w:r>
              <w:t xml:space="preserve">systeemtherapie “eindwerk ingeven in zoekbalk, naar beneden scrollen en zoekresultaten bekijken. </w:t>
            </w:r>
          </w:p>
        </w:tc>
        <w:tc>
          <w:tcPr>
            <w:tcW w:w="1129" w:type="dxa"/>
          </w:tcPr>
          <w:p w14:paraId="74DA5F8A" w14:textId="77777777" w:rsidR="0026220D" w:rsidRDefault="0026220D" w:rsidP="004630CE">
            <w:pPr>
              <w:jc w:val="right"/>
            </w:pPr>
            <w:r>
              <w:t>7 460</w:t>
            </w:r>
          </w:p>
        </w:tc>
      </w:tr>
      <w:tr w:rsidR="0026220D" w14:paraId="74DA5F8E" w14:textId="77777777" w:rsidTr="004630CE">
        <w:tc>
          <w:tcPr>
            <w:tcW w:w="7933" w:type="dxa"/>
          </w:tcPr>
          <w:p w14:paraId="74DA5F8C" w14:textId="77777777" w:rsidR="0026220D" w:rsidRDefault="0026220D" w:rsidP="004630CE">
            <w:r w:rsidRPr="0026220D">
              <w:t xml:space="preserve">Artikel </w:t>
            </w:r>
            <w:r w:rsidRPr="0026220D">
              <w:sym w:font="Wingdings" w:char="F0E0"/>
            </w:r>
            <w:r>
              <w:t>systeemtherapie</w:t>
            </w:r>
            <w:r w:rsidRPr="0026220D">
              <w:t xml:space="preserve"> ingeven in zoekbalk, bovenaan klikken op nieuws en naar beneden scrollen en zoekresultaten bekijken</w:t>
            </w:r>
            <w:r>
              <w:t>.</w:t>
            </w:r>
          </w:p>
        </w:tc>
        <w:tc>
          <w:tcPr>
            <w:tcW w:w="1129" w:type="dxa"/>
          </w:tcPr>
          <w:p w14:paraId="74DA5F8D" w14:textId="77777777" w:rsidR="0026220D" w:rsidRDefault="0026220D" w:rsidP="004630CE">
            <w:pPr>
              <w:jc w:val="right"/>
            </w:pPr>
            <w:r>
              <w:t>0</w:t>
            </w:r>
          </w:p>
        </w:tc>
      </w:tr>
      <w:tr w:rsidR="0026220D" w14:paraId="74DA5F91" w14:textId="77777777" w:rsidTr="004630CE">
        <w:tc>
          <w:tcPr>
            <w:tcW w:w="7933" w:type="dxa"/>
          </w:tcPr>
          <w:p w14:paraId="74DA5F8F" w14:textId="77777777" w:rsidR="0026220D" w:rsidRDefault="0026220D" w:rsidP="0026220D">
            <w:r>
              <w:t>Site concrete organisatie</w:t>
            </w:r>
            <w:r>
              <w:sym w:font="Wingdings" w:char="F0E0"/>
            </w:r>
            <w:r>
              <w:t xml:space="preserve"> systeemtherapie</w:t>
            </w:r>
            <w:r w:rsidRPr="0026220D">
              <w:t xml:space="preserve"> “organisatie” ingeven in zoekbalk, naar beneden scrollen en zoekresultaten bekijken.</w:t>
            </w:r>
          </w:p>
        </w:tc>
        <w:tc>
          <w:tcPr>
            <w:tcW w:w="1129" w:type="dxa"/>
          </w:tcPr>
          <w:p w14:paraId="74DA5F90" w14:textId="77777777" w:rsidR="0026220D" w:rsidRDefault="0026220D" w:rsidP="0026220D">
            <w:pPr>
              <w:jc w:val="right"/>
            </w:pPr>
            <w:r>
              <w:t>85 300</w:t>
            </w:r>
          </w:p>
        </w:tc>
      </w:tr>
      <w:tr w:rsidR="0026220D" w14:paraId="74DA5F94" w14:textId="77777777" w:rsidTr="004630CE">
        <w:tc>
          <w:tcPr>
            <w:tcW w:w="7933" w:type="dxa"/>
          </w:tcPr>
          <w:p w14:paraId="74DA5F92" w14:textId="77777777" w:rsidR="0026220D" w:rsidRDefault="0026220D" w:rsidP="004630CE">
            <w:r>
              <w:t>Boek</w:t>
            </w:r>
            <w:r>
              <w:sym w:font="Wingdings" w:char="F0E0"/>
            </w:r>
            <w:r>
              <w:t xml:space="preserve">systeemtherapie “boek” ingeven in zoekbalk, naar beneden scrollen en zoekresultaten bekijken. </w:t>
            </w:r>
          </w:p>
        </w:tc>
        <w:tc>
          <w:tcPr>
            <w:tcW w:w="1129" w:type="dxa"/>
          </w:tcPr>
          <w:p w14:paraId="74DA5F93" w14:textId="77777777" w:rsidR="0026220D" w:rsidRDefault="0026220D" w:rsidP="0026220D">
            <w:pPr>
              <w:jc w:val="right"/>
            </w:pPr>
            <w:r>
              <w:t>42 800</w:t>
            </w:r>
          </w:p>
        </w:tc>
      </w:tr>
      <w:tr w:rsidR="0026220D" w14:paraId="74DA5F97" w14:textId="77777777" w:rsidTr="004630CE">
        <w:tc>
          <w:tcPr>
            <w:tcW w:w="7933" w:type="dxa"/>
          </w:tcPr>
          <w:p w14:paraId="74DA5F95" w14:textId="77777777" w:rsidR="0026220D" w:rsidRDefault="00DE4233" w:rsidP="004630CE">
            <w:r>
              <w:t>Hoofdstuk uit boek</w:t>
            </w:r>
            <w:r>
              <w:sym w:font="Wingdings" w:char="F0E0"/>
            </w:r>
            <w:r>
              <w:t xml:space="preserve">systeemtherapie “hoofdstuk uit boek” ingeven in zoekbalk, naar beneden scrollen en zoekresultaten bekijken. </w:t>
            </w:r>
          </w:p>
        </w:tc>
        <w:tc>
          <w:tcPr>
            <w:tcW w:w="1129" w:type="dxa"/>
          </w:tcPr>
          <w:p w14:paraId="74DA5F96" w14:textId="77777777" w:rsidR="0026220D" w:rsidRDefault="00DE4233" w:rsidP="0026220D">
            <w:pPr>
              <w:jc w:val="right"/>
            </w:pPr>
            <w:r>
              <w:t>0</w:t>
            </w:r>
          </w:p>
        </w:tc>
      </w:tr>
    </w:tbl>
    <w:p w14:paraId="74DA5F98" w14:textId="77777777" w:rsidR="0026220D" w:rsidRDefault="0026220D" w:rsidP="00826AAF"/>
    <w:p w14:paraId="74DA5F99" w14:textId="77777777" w:rsidR="0063695D" w:rsidRDefault="0063695D" w:rsidP="0063695D">
      <w:pPr>
        <w:pStyle w:val="Kop2"/>
        <w:numPr>
          <w:ilvl w:val="0"/>
          <w:numId w:val="1"/>
        </w:numPr>
        <w:rPr>
          <w:color w:val="auto"/>
        </w:rPr>
      </w:pPr>
      <w:bookmarkStart w:id="3" w:name="_Toc532461026"/>
      <w:r>
        <w:rPr>
          <w:color w:val="auto"/>
        </w:rPr>
        <w:t>Zoekopdracht via LIMO</w:t>
      </w:r>
      <w:bookmarkEnd w:id="3"/>
    </w:p>
    <w:tbl>
      <w:tblPr>
        <w:tblStyle w:val="Tabelraster"/>
        <w:tblW w:w="0" w:type="auto"/>
        <w:tblLook w:val="04A0" w:firstRow="1" w:lastRow="0" w:firstColumn="1" w:lastColumn="0" w:noHBand="0" w:noVBand="1"/>
      </w:tblPr>
      <w:tblGrid>
        <w:gridCol w:w="7933"/>
        <w:gridCol w:w="1129"/>
      </w:tblGrid>
      <w:tr w:rsidR="000619AA" w14:paraId="74DA5F9C" w14:textId="77777777" w:rsidTr="000619AA">
        <w:tc>
          <w:tcPr>
            <w:tcW w:w="7933" w:type="dxa"/>
            <w:shd w:val="clear" w:color="auto" w:fill="AEAAAA" w:themeFill="background2" w:themeFillShade="BF"/>
          </w:tcPr>
          <w:p w14:paraId="74DA5F9A" w14:textId="77777777" w:rsidR="000619AA" w:rsidRDefault="000619AA" w:rsidP="0063695D">
            <w:r>
              <w:t xml:space="preserve">Contextueel werken </w:t>
            </w:r>
          </w:p>
        </w:tc>
        <w:tc>
          <w:tcPr>
            <w:tcW w:w="1129" w:type="dxa"/>
          </w:tcPr>
          <w:p w14:paraId="74DA5F9B" w14:textId="77777777" w:rsidR="000619AA" w:rsidRDefault="000619AA" w:rsidP="0063695D"/>
        </w:tc>
      </w:tr>
      <w:tr w:rsidR="000619AA" w14:paraId="74DA5F9F" w14:textId="77777777" w:rsidTr="000619AA">
        <w:tc>
          <w:tcPr>
            <w:tcW w:w="7933" w:type="dxa"/>
            <w:shd w:val="clear" w:color="auto" w:fill="D0CECE" w:themeFill="background2" w:themeFillShade="E6"/>
          </w:tcPr>
          <w:p w14:paraId="74DA5F9D" w14:textId="77777777" w:rsidR="000619AA" w:rsidRPr="000619AA" w:rsidRDefault="000619AA" w:rsidP="000619AA">
            <w:pPr>
              <w:jc w:val="center"/>
              <w:rPr>
                <w:b/>
              </w:rPr>
            </w:pPr>
            <w:r w:rsidRPr="000619AA">
              <w:rPr>
                <w:b/>
              </w:rPr>
              <w:t>Soort bron</w:t>
            </w:r>
          </w:p>
        </w:tc>
        <w:tc>
          <w:tcPr>
            <w:tcW w:w="1129" w:type="dxa"/>
            <w:shd w:val="clear" w:color="auto" w:fill="D0CECE" w:themeFill="background2" w:themeFillShade="E6"/>
          </w:tcPr>
          <w:p w14:paraId="74DA5F9E" w14:textId="77777777" w:rsidR="000619AA" w:rsidRPr="000619AA" w:rsidRDefault="000619AA" w:rsidP="0063695D">
            <w:pPr>
              <w:rPr>
                <w:b/>
              </w:rPr>
            </w:pPr>
            <w:r w:rsidRPr="000619AA">
              <w:rPr>
                <w:b/>
              </w:rPr>
              <w:t>Aantal</w:t>
            </w:r>
          </w:p>
        </w:tc>
      </w:tr>
      <w:tr w:rsidR="000619AA" w14:paraId="74DA5FA2" w14:textId="77777777" w:rsidTr="000619AA">
        <w:tc>
          <w:tcPr>
            <w:tcW w:w="7933" w:type="dxa"/>
          </w:tcPr>
          <w:p w14:paraId="74DA5FA0" w14:textId="77777777" w:rsidR="000619AA" w:rsidRDefault="000619AA" w:rsidP="0063695D">
            <w:r>
              <w:t>Boeken</w:t>
            </w:r>
            <w:r>
              <w:sym w:font="Wingdings" w:char="F0E0"/>
            </w:r>
            <w:r>
              <w:t xml:space="preserve"> contextueel werken ingeven in de zoekbalk op LIMO, filteren op boeken en dan zoeken.</w:t>
            </w:r>
          </w:p>
        </w:tc>
        <w:tc>
          <w:tcPr>
            <w:tcW w:w="1129" w:type="dxa"/>
          </w:tcPr>
          <w:p w14:paraId="74DA5FA1" w14:textId="77777777" w:rsidR="000619AA" w:rsidRDefault="000619AA" w:rsidP="002C6CDB">
            <w:pPr>
              <w:jc w:val="right"/>
            </w:pPr>
            <w:r>
              <w:t>23</w:t>
            </w:r>
          </w:p>
        </w:tc>
      </w:tr>
      <w:tr w:rsidR="000619AA" w14:paraId="74DA5FA5" w14:textId="77777777" w:rsidTr="000619AA">
        <w:tc>
          <w:tcPr>
            <w:tcW w:w="7933" w:type="dxa"/>
          </w:tcPr>
          <w:p w14:paraId="74DA5FA3" w14:textId="77777777" w:rsidR="000619AA" w:rsidRDefault="000619AA" w:rsidP="002C6CDB">
            <w:r>
              <w:t>Eindwerk</w:t>
            </w:r>
            <w:r>
              <w:sym w:font="Wingdings" w:char="F0E0"/>
            </w:r>
            <w:r>
              <w:t xml:space="preserve"> contextueel werken ingeven in de zoekbalk op LIMO, filteren op </w:t>
            </w:r>
            <w:r w:rsidR="002C6CDB">
              <w:t>eindwerken</w:t>
            </w:r>
            <w:r>
              <w:t xml:space="preserve"> en dan zoeken.</w:t>
            </w:r>
          </w:p>
        </w:tc>
        <w:tc>
          <w:tcPr>
            <w:tcW w:w="1129" w:type="dxa"/>
          </w:tcPr>
          <w:p w14:paraId="74DA5FA4" w14:textId="77777777" w:rsidR="000619AA" w:rsidRDefault="002C6CDB" w:rsidP="002C6CDB">
            <w:pPr>
              <w:jc w:val="right"/>
            </w:pPr>
            <w:r>
              <w:t>22</w:t>
            </w:r>
          </w:p>
        </w:tc>
      </w:tr>
      <w:tr w:rsidR="000619AA" w14:paraId="74DA5FA8" w14:textId="77777777" w:rsidTr="000619AA">
        <w:tc>
          <w:tcPr>
            <w:tcW w:w="7933" w:type="dxa"/>
          </w:tcPr>
          <w:p w14:paraId="74DA5FA6" w14:textId="77777777" w:rsidR="000619AA" w:rsidRDefault="002C6CDB" w:rsidP="0063695D">
            <w:r>
              <w:t>Artikels</w:t>
            </w:r>
            <w:r>
              <w:sym w:font="Wingdings" w:char="F0E0"/>
            </w:r>
            <w:r>
              <w:t>contextueel werken ingeven in de zoekbalk op LIMO, filteren op artikels en dan zoeken.</w:t>
            </w:r>
          </w:p>
        </w:tc>
        <w:tc>
          <w:tcPr>
            <w:tcW w:w="1129" w:type="dxa"/>
          </w:tcPr>
          <w:p w14:paraId="74DA5FA7" w14:textId="77777777" w:rsidR="000619AA" w:rsidRDefault="002C6CDB" w:rsidP="002C6CDB">
            <w:pPr>
              <w:jc w:val="right"/>
            </w:pPr>
            <w:r>
              <w:t>9</w:t>
            </w:r>
          </w:p>
        </w:tc>
      </w:tr>
      <w:tr w:rsidR="000619AA" w14:paraId="74DA5FAB" w14:textId="77777777" w:rsidTr="000619AA">
        <w:tc>
          <w:tcPr>
            <w:tcW w:w="7933" w:type="dxa"/>
          </w:tcPr>
          <w:p w14:paraId="74DA5FA9" w14:textId="77777777" w:rsidR="000619AA" w:rsidRDefault="002C6CDB" w:rsidP="0063695D">
            <w:r>
              <w:lastRenderedPageBreak/>
              <w:t>Video</w:t>
            </w:r>
            <w:r>
              <w:sym w:font="Wingdings" w:char="F0E0"/>
            </w:r>
            <w:r>
              <w:t>contextueel werken ingeven in de zoekbalk op LIMO, filteren op audiovisueel materiaal en dan zoeken.</w:t>
            </w:r>
          </w:p>
        </w:tc>
        <w:tc>
          <w:tcPr>
            <w:tcW w:w="1129" w:type="dxa"/>
          </w:tcPr>
          <w:p w14:paraId="74DA5FAA" w14:textId="77777777" w:rsidR="000619AA" w:rsidRDefault="002C6CDB" w:rsidP="002C6CDB">
            <w:pPr>
              <w:jc w:val="right"/>
            </w:pPr>
            <w:r>
              <w:t>1</w:t>
            </w:r>
          </w:p>
        </w:tc>
      </w:tr>
      <w:tr w:rsidR="000619AA" w14:paraId="74DA5FAE" w14:textId="77777777" w:rsidTr="000619AA">
        <w:tc>
          <w:tcPr>
            <w:tcW w:w="7933" w:type="dxa"/>
          </w:tcPr>
          <w:p w14:paraId="74DA5FAC" w14:textId="77777777" w:rsidR="000619AA" w:rsidRDefault="002C6CDB" w:rsidP="0063695D">
            <w:r>
              <w:t>Websites</w:t>
            </w:r>
            <w:r>
              <w:sym w:font="Wingdings" w:char="F0E0"/>
            </w:r>
            <w:r>
              <w:t>contextueel werken ingeven in de zoekbalk op LIMO, filteren op online toegang en dan zoeken.</w:t>
            </w:r>
          </w:p>
        </w:tc>
        <w:tc>
          <w:tcPr>
            <w:tcW w:w="1129" w:type="dxa"/>
          </w:tcPr>
          <w:p w14:paraId="74DA5FAD" w14:textId="77777777" w:rsidR="000619AA" w:rsidRDefault="002C6CDB" w:rsidP="002C6CDB">
            <w:pPr>
              <w:jc w:val="right"/>
            </w:pPr>
            <w:r>
              <w:t>24</w:t>
            </w:r>
          </w:p>
        </w:tc>
      </w:tr>
    </w:tbl>
    <w:p w14:paraId="74DA5FAF" w14:textId="77777777" w:rsidR="0063695D" w:rsidRDefault="0063695D" w:rsidP="0063695D"/>
    <w:p w14:paraId="74DA5FB0" w14:textId="77777777" w:rsidR="002C6CDB" w:rsidRDefault="002C6CDB" w:rsidP="002C6CDB">
      <w:pPr>
        <w:pStyle w:val="Kop2"/>
        <w:numPr>
          <w:ilvl w:val="0"/>
          <w:numId w:val="1"/>
        </w:numPr>
        <w:rPr>
          <w:color w:val="auto"/>
        </w:rPr>
      </w:pPr>
      <w:bookmarkStart w:id="4" w:name="_Toc532461027"/>
      <w:r>
        <w:rPr>
          <w:color w:val="auto"/>
        </w:rPr>
        <w:t>Kwaliteit van de zoekresultaten</w:t>
      </w:r>
      <w:bookmarkEnd w:id="4"/>
    </w:p>
    <w:p w14:paraId="74DA5FB1" w14:textId="77777777" w:rsidR="002C6CDB" w:rsidRDefault="002C6CDB" w:rsidP="002C6CDB"/>
    <w:p w14:paraId="74DA5FB2" w14:textId="2FCE58E7" w:rsidR="002C6CDB" w:rsidRPr="002C6CDB" w:rsidRDefault="002C6CDB" w:rsidP="002C6CDB">
      <w:r>
        <w:t xml:space="preserve">Pik aldus drie </w:t>
      </w:r>
      <w:r w:rsidR="00CE4909">
        <w:t>zoekresultaten/</w:t>
      </w:r>
      <w:r>
        <w:t xml:space="preserve"> gevonden bronnen en doe voor elk de test.5</w:t>
      </w:r>
    </w:p>
    <w:p w14:paraId="74DA5FB3" w14:textId="77777777" w:rsidR="002C6CDB" w:rsidRDefault="00802278" w:rsidP="002C6CDB">
      <w:hyperlink r:id="rId10" w:history="1">
        <w:r w:rsidR="00DE4233" w:rsidRPr="00D27E18">
          <w:rPr>
            <w:rStyle w:val="Hyperlink"/>
          </w:rPr>
          <w:t>https://nl.wikipedia.org/wiki/Systeemtherapie</w:t>
        </w:r>
      </w:hyperlink>
      <w:r w:rsidR="00DE4233">
        <w:t xml:space="preserve"> </w:t>
      </w:r>
    </w:p>
    <w:p w14:paraId="74DA5FB4" w14:textId="77777777" w:rsidR="00DE4233" w:rsidRDefault="002C6CDB" w:rsidP="002C6CDB">
      <w:r>
        <w:t xml:space="preserve"> </w:t>
      </w:r>
      <w:r w:rsidR="00DE4233">
        <w:t>Wanneer werd de bron gemaakt? Wordt er een datum vermeld?</w:t>
      </w:r>
      <w:r w:rsidR="00DE4233">
        <w:br/>
        <w:t>26 augustus 2018</w:t>
      </w:r>
    </w:p>
    <w:p w14:paraId="74DA5FB5" w14:textId="77777777" w:rsidR="00DE4233" w:rsidRDefault="00DE4233" w:rsidP="002C6CDB">
      <w:r>
        <w:t>Is er een literatuurlijst? Wordt er verwezen naar bronnen van informatie?</w:t>
      </w:r>
      <w:r>
        <w:br/>
        <w:t>Er is geen bronnenlijst.</w:t>
      </w:r>
    </w:p>
    <w:p w14:paraId="74DA5FB6" w14:textId="77777777" w:rsidR="00DE4233" w:rsidRDefault="00DE4233" w:rsidP="002C6CDB">
      <w:r>
        <w:t>Is de inhoud partijdig? Gaat het om iemands mening?</w:t>
      </w:r>
      <w:r>
        <w:br/>
        <w:t xml:space="preserve">nee, het gaat niet over iemands mening, er worden pure feiten weergegeven. </w:t>
      </w:r>
    </w:p>
    <w:p w14:paraId="74DA5FB7" w14:textId="77777777" w:rsidR="00DE4233" w:rsidRDefault="00DE4233" w:rsidP="002C6CDB">
      <w:r>
        <w:t>Wie schreef het materiaal?</w:t>
      </w:r>
      <w:r>
        <w:br/>
        <w:t xml:space="preserve">Wikipedia is een platform waar iedereen de info kan bewerken. </w:t>
      </w:r>
    </w:p>
    <w:p w14:paraId="74DA5FB8" w14:textId="77777777" w:rsidR="00DE4233" w:rsidRDefault="00DE4233" w:rsidP="002C6CDB">
      <w:r>
        <w:t>Met welke bedoeling is het materiaal geschreven?</w:t>
      </w:r>
      <w:r>
        <w:br/>
        <w:t>Om mensen te informeren.</w:t>
      </w:r>
    </w:p>
    <w:p w14:paraId="74DA5FB9" w14:textId="77777777" w:rsidR="00DE4233" w:rsidRDefault="00DE4233" w:rsidP="002C6CDB">
      <w:r>
        <w:t>Wie is het doelpubliek?</w:t>
      </w:r>
      <w:r>
        <w:br/>
      </w:r>
      <w:r w:rsidR="005C1A07">
        <w:t xml:space="preserve">Mensen die geïnteresseerd zijn in deze soort psychotherapie. </w:t>
      </w:r>
    </w:p>
    <w:p w14:paraId="74DA5FBA" w14:textId="77777777" w:rsidR="005C1A07" w:rsidRDefault="005C1A07" w:rsidP="002C6CDB">
      <w:r>
        <w:t xml:space="preserve">Er wordt geen reclame gemaakt voor een product of dienst. </w:t>
      </w:r>
    </w:p>
    <w:p w14:paraId="74DA5FBB" w14:textId="77777777" w:rsidR="00EA2A9F" w:rsidRDefault="00EA2A9F" w:rsidP="002C6CDB">
      <w:r>
        <w:t>Dit zoekresultaat is betrouwbaar, er worden enkel feiten op weergegeven.</w:t>
      </w:r>
    </w:p>
    <w:p w14:paraId="74DA5FBC" w14:textId="77777777" w:rsidR="00375C83" w:rsidRDefault="00375C83" w:rsidP="002C6CDB"/>
    <w:p w14:paraId="74DA5FBD" w14:textId="77777777" w:rsidR="00375C83" w:rsidRDefault="00802278" w:rsidP="002C6CDB">
      <w:hyperlink r:id="rId11" w:history="1">
        <w:r w:rsidR="00CA1405" w:rsidRPr="00D27E18">
          <w:rPr>
            <w:rStyle w:val="Hyperlink"/>
          </w:rPr>
          <w:t>https://www.contextueelwerkers.eu/contextueel.html</w:t>
        </w:r>
      </w:hyperlink>
      <w:r w:rsidR="00CA1405">
        <w:t xml:space="preserve"> </w:t>
      </w:r>
    </w:p>
    <w:p w14:paraId="74DA5FBE" w14:textId="77777777" w:rsidR="00CA1405" w:rsidRDefault="00EA2A9F" w:rsidP="00EA2A9F">
      <w:r>
        <w:t>Wanneer werd de bron gemaakt? Wordt er een datum vermeld?</w:t>
      </w:r>
      <w:r w:rsidR="00CA1405">
        <w:br/>
      </w:r>
      <w:r w:rsidR="00375C83">
        <w:t xml:space="preserve">Deze bron werd gemaakt op woensdag 7 november 2018. </w:t>
      </w:r>
    </w:p>
    <w:p w14:paraId="74DA5FBF" w14:textId="77777777" w:rsidR="00EA2A9F" w:rsidRDefault="00375C83" w:rsidP="00EA2A9F">
      <w:r>
        <w:rPr>
          <w:noProof/>
          <w:lang w:eastAsia="nl-BE"/>
        </w:rPr>
        <w:lastRenderedPageBreak/>
        <w:drawing>
          <wp:anchor distT="0" distB="0" distL="114300" distR="114300" simplePos="0" relativeHeight="251658240" behindDoc="0" locked="0" layoutInCell="1" allowOverlap="1" wp14:anchorId="74DA6062" wp14:editId="74DA6063">
            <wp:simplePos x="0" y="0"/>
            <wp:positionH relativeFrom="margin">
              <wp:align>center</wp:align>
            </wp:positionH>
            <wp:positionV relativeFrom="paragraph">
              <wp:posOffset>443230</wp:posOffset>
            </wp:positionV>
            <wp:extent cx="5257165" cy="2533650"/>
            <wp:effectExtent l="0" t="0" r="635" b="0"/>
            <wp:wrapThrough wrapText="bothSides">
              <wp:wrapPolygon edited="0">
                <wp:start x="0" y="0"/>
                <wp:lineTo x="0" y="21438"/>
                <wp:lineTo x="21524" y="21438"/>
                <wp:lineTo x="21524"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0595" t="38359" b="23546"/>
                    <a:stretch/>
                  </pic:blipFill>
                  <pic:spPr bwMode="auto">
                    <a:xfrm>
                      <a:off x="0" y="0"/>
                      <a:ext cx="5257165"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2A9F">
        <w:t>Is er een literatuurlijst? Wordt er verwezen naar bronnen van informatie?</w:t>
      </w:r>
      <w:r>
        <w:br/>
        <w:t xml:space="preserve">Ja, </w:t>
      </w:r>
    </w:p>
    <w:p w14:paraId="74DA5FC0" w14:textId="77777777" w:rsidR="00EA2A9F" w:rsidRDefault="00EA2A9F" w:rsidP="00EA2A9F">
      <w:r>
        <w:t>Is de inhoud partijdig? Gaat het om iemands mening?</w:t>
      </w:r>
      <w:r w:rsidR="00375C83">
        <w:br/>
        <w:t>Nee, er worden enkel feiten weergegeven.</w:t>
      </w:r>
    </w:p>
    <w:p w14:paraId="74DA5FC1" w14:textId="77777777" w:rsidR="00375C83" w:rsidRDefault="00EA2A9F" w:rsidP="00EA2A9F">
      <w:r>
        <w:t>Wie schreef het materiaal?</w:t>
      </w:r>
      <w:r w:rsidR="00375C83">
        <w:br/>
        <w:t>De VCW, vereniging van contextueel werkers.</w:t>
      </w:r>
    </w:p>
    <w:p w14:paraId="74DA5FC2" w14:textId="77777777" w:rsidR="00EA2A9F" w:rsidRDefault="00EA2A9F" w:rsidP="00EA2A9F">
      <w:r>
        <w:t>Met welke bedoeling is het materiaal geschreven?</w:t>
      </w:r>
      <w:r w:rsidR="00375C83">
        <w:br/>
        <w:t>Het materiaal werd geschreven om mensen te informeren over contextueel werken.</w:t>
      </w:r>
    </w:p>
    <w:p w14:paraId="74DA5FC3" w14:textId="77777777" w:rsidR="00EA2A9F" w:rsidRDefault="00EA2A9F" w:rsidP="00EA2A9F">
      <w:r>
        <w:t>Wie is het doelpubliek?</w:t>
      </w:r>
      <w:r w:rsidR="00375C83">
        <w:br/>
        <w:t xml:space="preserve">Bezoekers van de site. </w:t>
      </w:r>
    </w:p>
    <w:p w14:paraId="74DA5FC4" w14:textId="77777777" w:rsidR="00375C83" w:rsidRDefault="00375C83" w:rsidP="00EA2A9F">
      <w:r>
        <w:t xml:space="preserve">De informatie is betrouwbaar, het voldoet aan alle voorwaarden van de C.R.A.P. test. </w:t>
      </w:r>
    </w:p>
    <w:p w14:paraId="74DA5FC5" w14:textId="77777777" w:rsidR="00375C83" w:rsidRDefault="00802278" w:rsidP="00EA2A9F">
      <w:hyperlink r:id="rId13" w:history="1">
        <w:r w:rsidR="00375C83" w:rsidRPr="00D27E18">
          <w:rPr>
            <w:rStyle w:val="Hyperlink"/>
          </w:rPr>
          <w:t>https://nl.wikipedia.org/wiki/Contextuele_therapie</w:t>
        </w:r>
      </w:hyperlink>
      <w:r w:rsidR="00375C83">
        <w:t xml:space="preserve"> </w:t>
      </w:r>
    </w:p>
    <w:p w14:paraId="74DA5FC6" w14:textId="77777777" w:rsidR="00375C83" w:rsidRPr="00375C83" w:rsidRDefault="00375C83" w:rsidP="00375C83">
      <w:r w:rsidRPr="00375C83">
        <w:t>Wanneer werd de bron gemaakt? Wordt er een datum vermeld?</w:t>
      </w:r>
      <w:r w:rsidRPr="00375C83">
        <w:br/>
      </w:r>
      <w:r w:rsidR="007D0B3C">
        <w:t>De bron werd gemaakt op 7 november 2016.</w:t>
      </w:r>
    </w:p>
    <w:p w14:paraId="74DA5FC7" w14:textId="77777777" w:rsidR="00375C83" w:rsidRPr="00375C83" w:rsidRDefault="00375C83" w:rsidP="00375C83">
      <w:r w:rsidRPr="00375C83">
        <w:t>Is er een literatuurlijst? Wordt er verwezen naar bronnen van informatie?</w:t>
      </w:r>
      <w:r w:rsidRPr="00375C83">
        <w:br/>
      </w:r>
      <w:r w:rsidR="007D0B3C">
        <w:t>Er is een bronnenlijst.</w:t>
      </w:r>
      <w:r w:rsidR="007D0B3C" w:rsidRPr="007D0B3C">
        <w:rPr>
          <w:noProof/>
          <w:lang w:eastAsia="nl-BE"/>
        </w:rPr>
        <w:t xml:space="preserve"> </w:t>
      </w:r>
      <w:r w:rsidR="007D0B3C">
        <w:rPr>
          <w:noProof/>
          <w:lang w:eastAsia="nl-BE"/>
        </w:rPr>
        <w:drawing>
          <wp:inline distT="0" distB="0" distL="0" distR="0" wp14:anchorId="74DA6064" wp14:editId="74DA6065">
            <wp:extent cx="4162100" cy="14141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631" t="44020" r="1256" b="34718"/>
                    <a:stretch/>
                  </pic:blipFill>
                  <pic:spPr bwMode="auto">
                    <a:xfrm>
                      <a:off x="0" y="0"/>
                      <a:ext cx="4219129" cy="1433506"/>
                    </a:xfrm>
                    <a:prstGeom prst="rect">
                      <a:avLst/>
                    </a:prstGeom>
                    <a:ln>
                      <a:noFill/>
                    </a:ln>
                    <a:extLst>
                      <a:ext uri="{53640926-AAD7-44D8-BBD7-CCE9431645EC}">
                        <a14:shadowObscured xmlns:a14="http://schemas.microsoft.com/office/drawing/2010/main"/>
                      </a:ext>
                    </a:extLst>
                  </pic:spPr>
                </pic:pic>
              </a:graphicData>
            </a:graphic>
          </wp:inline>
        </w:drawing>
      </w:r>
      <w:r w:rsidR="007D0B3C">
        <w:t xml:space="preserve"> </w:t>
      </w:r>
    </w:p>
    <w:p w14:paraId="74DA5FC8" w14:textId="77777777" w:rsidR="00375C83" w:rsidRPr="00375C83" w:rsidRDefault="00375C83" w:rsidP="00375C83">
      <w:r w:rsidRPr="00375C83">
        <w:t>Is de inhoud partijdig? Gaat het om iemands mening?</w:t>
      </w:r>
      <w:r w:rsidRPr="00375C83">
        <w:br/>
      </w:r>
      <w:r w:rsidR="007D0B3C">
        <w:t xml:space="preserve">De inhoud is niet partijdig, er worden enkel feiten weergegeven. </w:t>
      </w:r>
    </w:p>
    <w:p w14:paraId="74DA5FC9" w14:textId="77777777" w:rsidR="00375C83" w:rsidRPr="00375C83" w:rsidRDefault="00375C83" w:rsidP="00375C83">
      <w:r w:rsidRPr="00375C83">
        <w:t>Wie schreef het materiaal?</w:t>
      </w:r>
      <w:r w:rsidRPr="00375C83">
        <w:br/>
      </w:r>
      <w:r w:rsidR="007D0B3C">
        <w:t>Het materiaal werd gemaakt door verschillende mensen.</w:t>
      </w:r>
    </w:p>
    <w:p w14:paraId="74DA5FCA" w14:textId="77777777" w:rsidR="00375C83" w:rsidRPr="00375C83" w:rsidRDefault="00375C83" w:rsidP="00375C83">
      <w:r w:rsidRPr="00375C83">
        <w:lastRenderedPageBreak/>
        <w:t>Met welke bedoeling is het materiaal geschreven?</w:t>
      </w:r>
      <w:r w:rsidRPr="00375C83">
        <w:br/>
      </w:r>
      <w:r w:rsidR="007D0B3C">
        <w:t xml:space="preserve">Om mensen te informeren over contextuele therapie. </w:t>
      </w:r>
    </w:p>
    <w:p w14:paraId="74DA5FCB" w14:textId="77777777" w:rsidR="00375C83" w:rsidRPr="00375C83" w:rsidRDefault="00375C83" w:rsidP="00375C83">
      <w:r w:rsidRPr="00375C83">
        <w:t>Wie is het doelpubliek?</w:t>
      </w:r>
      <w:r w:rsidRPr="00375C83">
        <w:br/>
      </w:r>
      <w:r w:rsidR="007D0B3C">
        <w:t>Bezoekers van de website.</w:t>
      </w:r>
    </w:p>
    <w:p w14:paraId="74DA5FCC" w14:textId="77777777" w:rsidR="00375C83" w:rsidRDefault="007D0B3C" w:rsidP="00375C83">
      <w:r>
        <w:t xml:space="preserve">Er is geen reclame vermeld op de site. De bron is betrouwbaar want het voldoet aan alle criteria van de C.R.A.P. test. </w:t>
      </w:r>
    </w:p>
    <w:p w14:paraId="74DA5FCD" w14:textId="77777777" w:rsidR="007D0B3C" w:rsidRDefault="007D0B3C" w:rsidP="007D0B3C">
      <w:pPr>
        <w:pStyle w:val="Kop2"/>
        <w:numPr>
          <w:ilvl w:val="0"/>
          <w:numId w:val="1"/>
        </w:numPr>
        <w:rPr>
          <w:color w:val="auto"/>
        </w:rPr>
      </w:pPr>
      <w:bookmarkStart w:id="5" w:name="_Toc532461028"/>
      <w:r>
        <w:rPr>
          <w:color w:val="auto"/>
        </w:rPr>
        <w:t>Kritische terugblik</w:t>
      </w:r>
      <w:bookmarkEnd w:id="5"/>
    </w:p>
    <w:p w14:paraId="74DA5FCE" w14:textId="77777777" w:rsidR="007D0B3C" w:rsidRDefault="007D0B3C" w:rsidP="007D0B3C">
      <w:r>
        <w:t xml:space="preserve">Het zoekproces is wat moeizaam verlopen omdat ik sommige zoekmachines niet ken. Ik wist dus niet waar de zoekresultaten te vinden waren. Na enkele zoekopdrachten verliep dit vlotter omdat ik al wat kennis had van de verschillende zoekmachines. </w:t>
      </w:r>
    </w:p>
    <w:p w14:paraId="74DA5FCF" w14:textId="77777777" w:rsidR="007D0B3C" w:rsidRDefault="007D0B3C" w:rsidP="007D0B3C">
      <w:r>
        <w:t xml:space="preserve">Ik heb niet veel zoektermen gevonden van het onderwerp dus heb ik gewerkt met degene die ik wel gevonden heb. Ik heb gewerkt met de zoektermen contextueel werken, contextuele therapie en systeemtherapie. </w:t>
      </w:r>
    </w:p>
    <w:p w14:paraId="74DA5FD0" w14:textId="77777777" w:rsidR="007D0B3C" w:rsidRDefault="00C75DDF" w:rsidP="007D0B3C">
      <w:r>
        <w:t xml:space="preserve">Ik vond niet veel video’s over het onderwerp, maar wel veel wetenschappelijke teksten. Volgens mij is het makkelijker om de info in een tekst weer te geven dan te vertellen in een video. </w:t>
      </w:r>
    </w:p>
    <w:p w14:paraId="74DA5FD1" w14:textId="77777777" w:rsidR="00C75DDF" w:rsidRPr="007D0B3C" w:rsidRDefault="00C75DDF" w:rsidP="007D0B3C">
      <w:r>
        <w:t xml:space="preserve">Ik stelde vast dat het onderwerp van groep 15 anders is dan dat van de andere groepen. </w:t>
      </w:r>
    </w:p>
    <w:p w14:paraId="74DA5FD2" w14:textId="0D190DA8" w:rsidR="00EA2A9F" w:rsidRDefault="00A34F6C" w:rsidP="00A34F6C">
      <w:pPr>
        <w:pStyle w:val="Kop2"/>
        <w:numPr>
          <w:ilvl w:val="0"/>
          <w:numId w:val="1"/>
        </w:numPr>
        <w:rPr>
          <w:color w:val="auto"/>
        </w:rPr>
      </w:pPr>
      <w:bookmarkStart w:id="6" w:name="_Toc532461029"/>
      <w:r>
        <w:rPr>
          <w:color w:val="auto"/>
        </w:rPr>
        <w:t xml:space="preserve">Informatie- </w:t>
      </w:r>
      <w:r w:rsidR="00CE4909">
        <w:rPr>
          <w:color w:val="auto"/>
        </w:rPr>
        <w:t>onderzoeksvraag formuleren</w:t>
      </w:r>
      <w:r>
        <w:rPr>
          <w:color w:val="auto"/>
        </w:rPr>
        <w:t>.</w:t>
      </w:r>
      <w:bookmarkEnd w:id="6"/>
    </w:p>
    <w:p w14:paraId="74DA5FD3" w14:textId="4B65144F" w:rsidR="00A34F6C" w:rsidRDefault="00A34F6C" w:rsidP="00A34F6C">
      <w:r>
        <w:t xml:space="preserve">Hoe pas je systeemtherapie toe in de praktijk? </w:t>
      </w:r>
    </w:p>
    <w:p w14:paraId="7FC8EED7" w14:textId="062CE8D1" w:rsidR="00044991" w:rsidRDefault="00044991" w:rsidP="00A34F6C"/>
    <w:p w14:paraId="03EC4251" w14:textId="19B8CD3C" w:rsidR="00D674BB" w:rsidRDefault="00D674BB" w:rsidP="00A34F6C"/>
    <w:p w14:paraId="61A625ED" w14:textId="3E09D89A" w:rsidR="00D674BB" w:rsidRDefault="00D674BB" w:rsidP="00A34F6C"/>
    <w:p w14:paraId="1AC76E2E" w14:textId="6FDA9334" w:rsidR="00D674BB" w:rsidRDefault="00D674BB" w:rsidP="00A34F6C"/>
    <w:p w14:paraId="2F4E3072" w14:textId="65A5574F" w:rsidR="00D674BB" w:rsidRDefault="00D674BB" w:rsidP="00A34F6C"/>
    <w:p w14:paraId="13135FFF" w14:textId="69567B7F" w:rsidR="00D674BB" w:rsidRDefault="00D674BB" w:rsidP="00A34F6C"/>
    <w:p w14:paraId="35CCAA61" w14:textId="07B10CA8" w:rsidR="00D674BB" w:rsidRDefault="00D674BB" w:rsidP="00A34F6C"/>
    <w:p w14:paraId="2E3F2C19" w14:textId="488B9538" w:rsidR="00D674BB" w:rsidRDefault="00D674BB" w:rsidP="00A34F6C"/>
    <w:p w14:paraId="2DE872E4" w14:textId="498C5DBC" w:rsidR="00D674BB" w:rsidRDefault="00D674BB" w:rsidP="00A34F6C"/>
    <w:p w14:paraId="28F4C506" w14:textId="513734D8" w:rsidR="00D674BB" w:rsidRDefault="00D674BB" w:rsidP="00A34F6C"/>
    <w:p w14:paraId="4DF32F1D" w14:textId="056353EA" w:rsidR="00D674BB" w:rsidRDefault="00D674BB" w:rsidP="00A34F6C"/>
    <w:p w14:paraId="4E96EC75" w14:textId="0EFA240A" w:rsidR="00D674BB" w:rsidRDefault="00D674BB" w:rsidP="00A34F6C"/>
    <w:p w14:paraId="2D455DD0" w14:textId="592CC7A8" w:rsidR="00D674BB" w:rsidRDefault="00D674BB" w:rsidP="00A34F6C"/>
    <w:p w14:paraId="25F462BB" w14:textId="2B7C6C96" w:rsidR="00D674BB" w:rsidRDefault="00D674BB" w:rsidP="00A34F6C"/>
    <w:p w14:paraId="5F5E895C" w14:textId="77777777" w:rsidR="00D674BB" w:rsidRDefault="00D674BB" w:rsidP="00A34F6C"/>
    <w:p w14:paraId="74DA5FD4" w14:textId="42C99BA6" w:rsidR="00A34F6C" w:rsidRDefault="00A34F6C" w:rsidP="00A34F6C">
      <w:pPr>
        <w:pStyle w:val="Kop1"/>
      </w:pPr>
      <w:bookmarkStart w:id="7" w:name="_Toc532461030"/>
      <w:r>
        <w:lastRenderedPageBreak/>
        <w:t xml:space="preserve">Stap 2 </w:t>
      </w:r>
      <w:r w:rsidR="00044991">
        <w:t>De basistekst</w:t>
      </w:r>
      <w:bookmarkEnd w:id="7"/>
    </w:p>
    <w:p w14:paraId="74DA5FD5" w14:textId="77777777" w:rsidR="00A34F6C" w:rsidRDefault="00076A0D" w:rsidP="00A34F6C">
      <w:r>
        <w:t xml:space="preserve">Tekst: Hulpverlening aan jeugd en gezin: systeemgericht werken met adolescenten. </w:t>
      </w:r>
    </w:p>
    <w:p w14:paraId="74DA5FD6" w14:textId="77777777" w:rsidR="00372CA9" w:rsidRDefault="00802278" w:rsidP="00A34F6C">
      <w:hyperlink r:id="rId15" w:history="1">
        <w:r w:rsidR="0086174D" w:rsidRPr="00147D80">
          <w:rPr>
            <w:rStyle w:val="Hyperlink"/>
          </w:rPr>
          <w:t>https://www.mijngezondheidsgids.nl/contextueel-behandelen-goed-voor-gezin-en-hulpverlener/</w:t>
        </w:r>
      </w:hyperlink>
      <w:r w:rsidR="0086174D">
        <w:t xml:space="preserve"> </w:t>
      </w:r>
    </w:p>
    <w:p w14:paraId="74DA5FD7" w14:textId="77777777" w:rsidR="004C02FB" w:rsidRPr="00D0267A" w:rsidRDefault="00E91449" w:rsidP="00D0267A">
      <w:pPr>
        <w:pStyle w:val="Kop2"/>
        <w:numPr>
          <w:ilvl w:val="0"/>
          <w:numId w:val="5"/>
        </w:numPr>
        <w:rPr>
          <w:color w:val="auto"/>
        </w:rPr>
      </w:pPr>
      <w:bookmarkStart w:id="8" w:name="_Toc532461031"/>
      <w:r w:rsidRPr="00D0267A">
        <w:rPr>
          <w:color w:val="auto"/>
        </w:rPr>
        <w:t>Bronvermelding</w:t>
      </w:r>
      <w:r w:rsidR="004C02FB" w:rsidRPr="00D0267A">
        <w:rPr>
          <w:color w:val="auto"/>
        </w:rPr>
        <w:t>.</w:t>
      </w:r>
      <w:bookmarkEnd w:id="8"/>
      <w:r w:rsidR="004C02FB" w:rsidRPr="00D0267A">
        <w:rPr>
          <w:color w:val="auto"/>
        </w:rPr>
        <w:t xml:space="preserve"> </w:t>
      </w:r>
    </w:p>
    <w:p w14:paraId="74DA5FD8" w14:textId="0F8F771C" w:rsidR="00E91449" w:rsidRDefault="00CE4909" w:rsidP="00A34F6C">
      <w:r>
        <w:t>Van</w:t>
      </w:r>
      <w:r w:rsidR="004C02FB">
        <w:t xml:space="preserve"> Laar-Jochemsen, T. (2013). Systeemgerichte opvoedingsondersteuning aan gezinnen met kinderen van 12-18 jaar. In </w:t>
      </w:r>
      <w:r w:rsidR="00E91449">
        <w:t xml:space="preserve">Noordegraaf, M., Vierwind, G. (red.) (2013). Hulpverlening aan jeugd en gezin: Systeemgericht werken met adolescenten. </w:t>
      </w:r>
      <w:r w:rsidR="005C5415">
        <w:t>Bussum: Coutinho.</w:t>
      </w:r>
    </w:p>
    <w:p w14:paraId="74DA5FD9" w14:textId="77777777" w:rsidR="005C5415" w:rsidRPr="00D0267A" w:rsidRDefault="004C02FB" w:rsidP="00D0267A">
      <w:pPr>
        <w:pStyle w:val="Kop2"/>
        <w:numPr>
          <w:ilvl w:val="0"/>
          <w:numId w:val="5"/>
        </w:numPr>
        <w:rPr>
          <w:color w:val="auto"/>
        </w:rPr>
      </w:pPr>
      <w:bookmarkStart w:id="9" w:name="_Toc532461032"/>
      <w:r w:rsidRPr="00D0267A">
        <w:rPr>
          <w:color w:val="auto"/>
        </w:rPr>
        <w:t>Bronvermelding bis.</w:t>
      </w:r>
      <w:bookmarkEnd w:id="9"/>
      <w:r w:rsidRPr="00D0267A">
        <w:rPr>
          <w:color w:val="auto"/>
        </w:rPr>
        <w:t xml:space="preserve"> </w:t>
      </w:r>
    </w:p>
    <w:p w14:paraId="74DA5FDA" w14:textId="77777777" w:rsidR="004C02FB" w:rsidRDefault="002A5964" w:rsidP="004C02FB">
      <w:r>
        <w:t xml:space="preserve">Ik heb voor de zin :”De eerste voorlichtingsactiviteiten en cursussen voor moeders over de verzorging en opvoeding van kinderen startte aan het begin van de negentiende eeuw.” gekozen. </w:t>
      </w:r>
    </w:p>
    <w:p w14:paraId="74DA5FDB" w14:textId="77777777" w:rsidR="006B6D6A" w:rsidRDefault="002A5964" w:rsidP="004C02FB">
      <w:r>
        <w:t>(van Laar Jochemsen</w:t>
      </w:r>
      <w:r w:rsidR="005E2B23">
        <w:t xml:space="preserve"> 2013, p33)</w:t>
      </w:r>
    </w:p>
    <w:p w14:paraId="74DA5FDC" w14:textId="77777777" w:rsidR="005E2B23" w:rsidRDefault="005E2B23" w:rsidP="00D0267A">
      <w:pPr>
        <w:pStyle w:val="Kop2"/>
        <w:numPr>
          <w:ilvl w:val="0"/>
          <w:numId w:val="5"/>
        </w:numPr>
      </w:pPr>
      <w:bookmarkStart w:id="10" w:name="_Toc532461033"/>
      <w:r w:rsidRPr="00D0267A">
        <w:rPr>
          <w:color w:val="auto"/>
        </w:rPr>
        <w:t>Context</w:t>
      </w:r>
      <w:bookmarkEnd w:id="10"/>
      <w:r w:rsidRPr="00D0267A">
        <w:rPr>
          <w:color w:val="auto"/>
        </w:rPr>
        <w:t xml:space="preserve"> </w:t>
      </w:r>
    </w:p>
    <w:p w14:paraId="74DA5FDD" w14:textId="688D2CF8" w:rsidR="005E2B23" w:rsidRDefault="005E2B23" w:rsidP="005E2B23">
      <w:pPr>
        <w:rPr>
          <w:rFonts w:ascii="Verdana" w:hAnsi="Verdana"/>
          <w:color w:val="000000"/>
          <w:sz w:val="20"/>
          <w:szCs w:val="20"/>
          <w:shd w:val="clear" w:color="auto" w:fill="E7E7E7"/>
        </w:rPr>
      </w:pPr>
      <w:r>
        <w:rPr>
          <w:rFonts w:ascii="Verdana" w:hAnsi="Verdana"/>
          <w:color w:val="000000"/>
          <w:sz w:val="20"/>
          <w:szCs w:val="20"/>
          <w:shd w:val="clear" w:color="auto" w:fill="E7E7E7"/>
        </w:rPr>
        <w:t xml:space="preserve">Beschrijf het geheel rond de tekst: uit welk vaktijdschrift/boek/verzamelwerk komt </w:t>
      </w:r>
      <w:r w:rsidR="005A689C">
        <w:rPr>
          <w:rFonts w:ascii="Verdana" w:hAnsi="Verdana"/>
          <w:color w:val="000000"/>
          <w:sz w:val="20"/>
          <w:szCs w:val="20"/>
          <w:shd w:val="clear" w:color="auto" w:fill="E7E7E7"/>
        </w:rPr>
        <w:t>het?</w:t>
      </w:r>
      <w:r>
        <w:rPr>
          <w:rFonts w:ascii="Verdana" w:hAnsi="Verdana"/>
          <w:color w:val="000000"/>
          <w:sz w:val="20"/>
          <w:szCs w:val="20"/>
          <w:shd w:val="clear" w:color="auto" w:fill="E7E7E7"/>
        </w:rPr>
        <w:t> </w:t>
      </w:r>
    </w:p>
    <w:p w14:paraId="74DA5FDE" w14:textId="77777777" w:rsidR="005E2B23" w:rsidRDefault="005E2B23" w:rsidP="005E2B23">
      <w:r>
        <w:t xml:space="preserve">De zin komt uit het boek: Hulpverlening aan jeugd en gezin: systeemgericht werken met adolescenten. </w:t>
      </w:r>
    </w:p>
    <w:p w14:paraId="74DA5FDF" w14:textId="10827E92" w:rsidR="005E2B23" w:rsidRDefault="005E2B23" w:rsidP="005E2B23">
      <w:pPr>
        <w:rPr>
          <w:rFonts w:ascii="Verdana" w:hAnsi="Verdana"/>
          <w:color w:val="000000"/>
          <w:sz w:val="20"/>
          <w:szCs w:val="20"/>
          <w:shd w:val="clear" w:color="auto" w:fill="E7E7E7"/>
        </w:rPr>
      </w:pPr>
      <w:r>
        <w:rPr>
          <w:rFonts w:ascii="Verdana" w:hAnsi="Verdana"/>
          <w:color w:val="000000"/>
          <w:sz w:val="20"/>
          <w:szCs w:val="20"/>
          <w:shd w:val="clear" w:color="auto" w:fill="E7E7E7"/>
        </w:rPr>
        <w:t xml:space="preserve">Welke organisatie is verantwoordelijk voor dat tijdschrift/boek… voor de tekst. Is er naast de auteur ook een redactieploeg of werkte hij voor alles </w:t>
      </w:r>
      <w:r w:rsidR="005A689C">
        <w:rPr>
          <w:rFonts w:ascii="Verdana" w:hAnsi="Verdana"/>
          <w:color w:val="000000"/>
          <w:sz w:val="20"/>
          <w:szCs w:val="20"/>
          <w:shd w:val="clear" w:color="auto" w:fill="E7E7E7"/>
        </w:rPr>
        <w:t>alleen?</w:t>
      </w:r>
    </w:p>
    <w:p w14:paraId="74DA5FE0" w14:textId="77777777" w:rsidR="005E2B23" w:rsidRDefault="005E2B23" w:rsidP="005E2B23">
      <w:r>
        <w:t xml:space="preserve">Het boek werkt met verschillende auteurs. Naast de auteurs zijn er nog twee redacteurs nl. Martine Noordegraaf en Gert Vierwind. Het boek werd uitgegeven door uitgeverij coutinho. </w:t>
      </w:r>
    </w:p>
    <w:p w14:paraId="74DA5FE1" w14:textId="1DCF7AAD" w:rsidR="005E2B23" w:rsidRDefault="005E2B23" w:rsidP="005E2B23">
      <w:pPr>
        <w:rPr>
          <w:rFonts w:ascii="Verdana" w:hAnsi="Verdana"/>
          <w:color w:val="000000"/>
          <w:sz w:val="20"/>
          <w:szCs w:val="20"/>
          <w:shd w:val="clear" w:color="auto" w:fill="E7E7E7"/>
        </w:rPr>
      </w:pPr>
      <w:r>
        <w:rPr>
          <w:rFonts w:ascii="Verdana" w:hAnsi="Verdana"/>
          <w:color w:val="000000"/>
          <w:sz w:val="20"/>
          <w:szCs w:val="20"/>
          <w:shd w:val="clear" w:color="auto" w:fill="E7E7E7"/>
        </w:rPr>
        <w:t xml:space="preserve">Voor welke </w:t>
      </w:r>
      <w:r w:rsidR="005A689C">
        <w:rPr>
          <w:rFonts w:ascii="Verdana" w:hAnsi="Verdana"/>
          <w:color w:val="000000"/>
          <w:sz w:val="20"/>
          <w:szCs w:val="20"/>
          <w:shd w:val="clear" w:color="auto" w:fill="E7E7E7"/>
        </w:rPr>
        <w:t>doelgroep/</w:t>
      </w:r>
      <w:r>
        <w:rPr>
          <w:rFonts w:ascii="Verdana" w:hAnsi="Verdana"/>
          <w:color w:val="000000"/>
          <w:sz w:val="20"/>
          <w:szCs w:val="20"/>
          <w:shd w:val="clear" w:color="auto" w:fill="E7E7E7"/>
        </w:rPr>
        <w:t xml:space="preserve"> professionelen is het </w:t>
      </w:r>
      <w:r w:rsidR="00980B6C">
        <w:rPr>
          <w:rFonts w:ascii="Verdana" w:hAnsi="Verdana"/>
          <w:color w:val="000000"/>
          <w:sz w:val="20"/>
          <w:szCs w:val="20"/>
          <w:shd w:val="clear" w:color="auto" w:fill="E7E7E7"/>
        </w:rPr>
        <w:t>geschreven?</w:t>
      </w:r>
    </w:p>
    <w:p w14:paraId="74DA5FE2" w14:textId="77777777" w:rsidR="005E2B23" w:rsidRDefault="005E2B23" w:rsidP="005E2B23">
      <w:r>
        <w:t xml:space="preserve">Het boek is bestemd voor studenten van sociale studies en voor professionals in de jeugdzorg. </w:t>
      </w:r>
    </w:p>
    <w:p w14:paraId="74DA5FE3" w14:textId="77777777" w:rsidR="00D0267A" w:rsidRPr="00D0267A" w:rsidRDefault="00D0267A" w:rsidP="00D0267A">
      <w:pPr>
        <w:pStyle w:val="Kop2"/>
        <w:numPr>
          <w:ilvl w:val="0"/>
          <w:numId w:val="5"/>
        </w:numPr>
        <w:rPr>
          <w:color w:val="auto"/>
        </w:rPr>
      </w:pPr>
      <w:bookmarkStart w:id="11" w:name="_Toc532461034"/>
      <w:r w:rsidRPr="00D0267A">
        <w:rPr>
          <w:color w:val="auto"/>
        </w:rPr>
        <w:t>Verneem meer over de auteur.</w:t>
      </w:r>
      <w:bookmarkEnd w:id="11"/>
    </w:p>
    <w:p w14:paraId="74DA5FE4" w14:textId="77777777" w:rsidR="00932BEC" w:rsidRDefault="00D0267A" w:rsidP="00A34F6C">
      <w:r>
        <w:t xml:space="preserve">In het boek zelf staat er al informatie over de auteur. Tirza van Laar-Jochemsen behaalde haar master Pedagogiek en Filosofie. </w:t>
      </w:r>
      <w:r w:rsidR="005020D3">
        <w:t xml:space="preserve">Ze ging daarna aan de slag als docent pedagogiek en onderzoek bij de CHE. Momenteel werkt ze als freelanceonderzoeker. </w:t>
      </w:r>
      <w:r w:rsidR="00D5032A">
        <w:t>Dit is niet haar enigste werk ze schreef ook nog “Geloofwaardig opvoeden”</w:t>
      </w:r>
      <w:r w:rsidR="00954A3C">
        <w:t xml:space="preserve">. </w:t>
      </w:r>
    </w:p>
    <w:p w14:paraId="74DA5FE5" w14:textId="77777777" w:rsidR="00954A3C" w:rsidRDefault="00954A3C" w:rsidP="00A34F6C">
      <w:r>
        <w:t xml:space="preserve">De informatie heb ik gevonden in het boek zelf op pagina 245. Ik heb ook nog verdere informatie gevonden op </w:t>
      </w:r>
      <w:hyperlink r:id="rId16" w:history="1">
        <w:r w:rsidRPr="00115016">
          <w:rPr>
            <w:rStyle w:val="Hyperlink"/>
          </w:rPr>
          <w:t>https://www.che.nl</w:t>
        </w:r>
      </w:hyperlink>
      <w:r>
        <w:t xml:space="preserve">. </w:t>
      </w:r>
    </w:p>
    <w:p w14:paraId="74DA5FE6" w14:textId="77777777" w:rsidR="00D5032A" w:rsidRDefault="00D5032A" w:rsidP="00D5032A">
      <w:pPr>
        <w:pStyle w:val="Kop2"/>
        <w:numPr>
          <w:ilvl w:val="0"/>
          <w:numId w:val="5"/>
        </w:numPr>
        <w:rPr>
          <w:color w:val="auto"/>
        </w:rPr>
      </w:pPr>
      <w:bookmarkStart w:id="12" w:name="_Toc532461035"/>
      <w:r w:rsidRPr="00D5032A">
        <w:rPr>
          <w:color w:val="auto"/>
        </w:rPr>
        <w:t>Structuur</w:t>
      </w:r>
      <w:bookmarkEnd w:id="12"/>
      <w:r w:rsidRPr="00D5032A">
        <w:rPr>
          <w:color w:val="auto"/>
        </w:rPr>
        <w:t xml:space="preserve"> </w:t>
      </w:r>
    </w:p>
    <w:p w14:paraId="74DA5FE7" w14:textId="77777777" w:rsidR="00D5032A" w:rsidRDefault="00415D67" w:rsidP="00D5032A">
      <w:r>
        <w:t>De tekst is gestructureerd en overzichtelijk opgebouwd. De auteur maakt gebruik van tussentitels, deze tussentitels worden nog verder onderverdeeld in tussentitels. De inleiding staat in een grijs</w:t>
      </w:r>
      <w:r w:rsidR="00AE2530">
        <w:t xml:space="preserve"> kader</w:t>
      </w:r>
      <w:r>
        <w:t xml:space="preserve">. In iedere alinea staan er verwijzingen naar andere auteurs. </w:t>
      </w:r>
    </w:p>
    <w:p w14:paraId="74DA5FE8" w14:textId="3FEA6EEA" w:rsidR="00E31C9C" w:rsidRDefault="00415D67" w:rsidP="00D5032A">
      <w:r>
        <w:t xml:space="preserve">De bronvermelding staat telkens in de tekst, daarbij staat telkens het jaartal. </w:t>
      </w:r>
      <w:r w:rsidR="00E31C9C">
        <w:t xml:space="preserve">De bronvermelding </w:t>
      </w:r>
      <w:r w:rsidR="00954A3C">
        <w:t xml:space="preserve">lijkt sterk op de </w:t>
      </w:r>
      <w:r w:rsidR="005A689C">
        <w:t>APA-normen</w:t>
      </w:r>
      <w:r w:rsidR="00954A3C">
        <w:t xml:space="preserve">. </w:t>
      </w:r>
    </w:p>
    <w:p w14:paraId="74DA5FE9" w14:textId="77777777" w:rsidR="00AF29F8" w:rsidRDefault="00E31C9C" w:rsidP="00AF29F8">
      <w:r>
        <w:t>Er wordt niet met voet- en eindnoten</w:t>
      </w:r>
      <w:r w:rsidR="00AF29F8">
        <w:t xml:space="preserve"> gewerkt. </w:t>
      </w:r>
    </w:p>
    <w:p w14:paraId="74DA5FEA" w14:textId="77777777" w:rsidR="00AF29F8" w:rsidRDefault="00AF29F8" w:rsidP="00AF29F8"/>
    <w:p w14:paraId="74DA5FEB" w14:textId="77777777" w:rsidR="00E31C9C" w:rsidRDefault="00E31C9C" w:rsidP="00AF29F8">
      <w:pPr>
        <w:pStyle w:val="Kop2"/>
        <w:numPr>
          <w:ilvl w:val="0"/>
          <w:numId w:val="5"/>
        </w:numPr>
        <w:rPr>
          <w:color w:val="auto"/>
        </w:rPr>
      </w:pPr>
      <w:bookmarkStart w:id="13" w:name="_Toc532461036"/>
      <w:r w:rsidRPr="00AF29F8">
        <w:rPr>
          <w:color w:val="auto"/>
        </w:rPr>
        <w:lastRenderedPageBreak/>
        <w:t>Zoek gelijksoortige info en duid die aan</w:t>
      </w:r>
      <w:bookmarkEnd w:id="13"/>
    </w:p>
    <w:p w14:paraId="74DA5FEC" w14:textId="77777777" w:rsidR="00E7547E" w:rsidRPr="00E7547E" w:rsidRDefault="00E7547E" w:rsidP="00E7547E">
      <w:r w:rsidRPr="00EC6D23">
        <w:rPr>
          <w:highlight w:val="green"/>
        </w:rPr>
        <w:t>De Centra voor jeugd en Gezin</w:t>
      </w:r>
      <w:r w:rsidRPr="00EC6D23">
        <w:br/>
      </w:r>
      <w:r w:rsidRPr="00EC6D23">
        <w:rPr>
          <w:highlight w:val="red"/>
        </w:rPr>
        <w:t>Burggraaf-Huiskes</w:t>
      </w:r>
      <w:r>
        <w:br/>
      </w:r>
      <w:r w:rsidRPr="00EC6D23">
        <w:rPr>
          <w:highlight w:val="green"/>
        </w:rPr>
        <w:t>CJG</w:t>
      </w:r>
      <w:r w:rsidRPr="00EC6D23">
        <w:rPr>
          <w:highlight w:val="green"/>
        </w:rPr>
        <w:br/>
        <w:t>het Nederlands Jeugdinstituut</w:t>
      </w:r>
      <w:r w:rsidRPr="00EC6D23">
        <w:br/>
      </w:r>
      <w:r w:rsidRPr="00EC6D23">
        <w:rPr>
          <w:highlight w:val="yellow"/>
        </w:rPr>
        <w:t>groepsgerichte opvoedingsondersteuning</w:t>
      </w:r>
      <w:r w:rsidRPr="00EC6D23">
        <w:rPr>
          <w:highlight w:val="yellow"/>
        </w:rPr>
        <w:br/>
        <w:t xml:space="preserve">individuele opvoedingsondersteuning </w:t>
      </w:r>
      <w:r w:rsidRPr="00EC6D23">
        <w:rPr>
          <w:highlight w:val="yellow"/>
        </w:rPr>
        <w:br/>
        <w:t>informele opvoedingsondersteuning</w:t>
      </w:r>
      <w:r w:rsidRPr="00EC6D23">
        <w:rPr>
          <w:highlight w:val="yellow"/>
        </w:rPr>
        <w:br/>
        <w:t xml:space="preserve">geïndiceerde opvoedingsondersteuning </w:t>
      </w:r>
      <w:r w:rsidRPr="00EC6D23">
        <w:rPr>
          <w:highlight w:val="yellow"/>
        </w:rPr>
        <w:br/>
      </w:r>
      <w:r w:rsidR="0079468C" w:rsidRPr="00EC6D23">
        <w:rPr>
          <w:highlight w:val="yellow"/>
        </w:rPr>
        <w:t>outreachende benadering</w:t>
      </w:r>
      <w:r w:rsidR="0079468C">
        <w:br/>
      </w:r>
      <w:r w:rsidR="0079468C" w:rsidRPr="00EC6D23">
        <w:rPr>
          <w:highlight w:val="green"/>
        </w:rPr>
        <w:t>het derde kabinet-Balkenende</w:t>
      </w:r>
      <w:r w:rsidR="0079468C">
        <w:t xml:space="preserve"> </w:t>
      </w:r>
    </w:p>
    <w:p w14:paraId="74DA5FED" w14:textId="77777777" w:rsidR="005D7DD1" w:rsidRDefault="005D7DD1" w:rsidP="00BF72C8">
      <w:pPr>
        <w:ind w:left="360"/>
      </w:pPr>
    </w:p>
    <w:p w14:paraId="74DA5FEE" w14:textId="77777777" w:rsidR="00BF72C8" w:rsidRPr="00BF72C8" w:rsidRDefault="00BF72C8" w:rsidP="00BF72C8">
      <w:pPr>
        <w:pStyle w:val="Kop2"/>
        <w:numPr>
          <w:ilvl w:val="0"/>
          <w:numId w:val="5"/>
        </w:numPr>
        <w:rPr>
          <w:color w:val="auto"/>
        </w:rPr>
      </w:pPr>
      <w:bookmarkStart w:id="14" w:name="_Toc532461037"/>
      <w:r w:rsidRPr="00BF72C8">
        <w:rPr>
          <w:color w:val="auto"/>
        </w:rPr>
        <w:t>Lijsten met die gelijksoortige info</w:t>
      </w:r>
      <w:bookmarkEnd w:id="14"/>
    </w:p>
    <w:tbl>
      <w:tblPr>
        <w:tblStyle w:val="Tabelraster"/>
        <w:tblW w:w="0" w:type="auto"/>
        <w:tblLook w:val="04A0" w:firstRow="1" w:lastRow="0" w:firstColumn="1" w:lastColumn="0" w:noHBand="0" w:noVBand="1"/>
      </w:tblPr>
      <w:tblGrid>
        <w:gridCol w:w="1061"/>
        <w:gridCol w:w="8001"/>
      </w:tblGrid>
      <w:tr w:rsidR="0079468C" w14:paraId="74DA5FF1" w14:textId="77777777" w:rsidTr="008C64A0">
        <w:tc>
          <w:tcPr>
            <w:tcW w:w="4673" w:type="dxa"/>
          </w:tcPr>
          <w:p w14:paraId="74DA5FEF" w14:textId="77777777" w:rsidR="0079468C" w:rsidRPr="0079468C" w:rsidRDefault="0079468C" w:rsidP="00E31C9C">
            <w:pPr>
              <w:rPr>
                <w:b/>
              </w:rPr>
            </w:pPr>
            <w:r w:rsidRPr="0079468C">
              <w:rPr>
                <w:b/>
              </w:rPr>
              <w:t xml:space="preserve">Organisaties/diensten/voorzieningen </w:t>
            </w:r>
            <w:r w:rsidR="008C64A0">
              <w:rPr>
                <w:b/>
              </w:rPr>
              <w:t xml:space="preserve">                            </w:t>
            </w:r>
          </w:p>
        </w:tc>
        <w:tc>
          <w:tcPr>
            <w:tcW w:w="4389" w:type="dxa"/>
          </w:tcPr>
          <w:p w14:paraId="74DA5FF0" w14:textId="77777777" w:rsidR="0079468C" w:rsidRDefault="0079468C" w:rsidP="00E31C9C"/>
        </w:tc>
      </w:tr>
      <w:tr w:rsidR="009031F9" w14:paraId="74DA5FF5" w14:textId="77777777" w:rsidTr="008C64A0">
        <w:tc>
          <w:tcPr>
            <w:tcW w:w="4673" w:type="dxa"/>
          </w:tcPr>
          <w:p w14:paraId="74DA5FF2" w14:textId="5328968E" w:rsidR="009031F9" w:rsidRDefault="009031F9" w:rsidP="00E31C9C">
            <w:r>
              <w:t>Centrum voor jongeren en Gezinsbegeleiding</w:t>
            </w:r>
          </w:p>
        </w:tc>
        <w:tc>
          <w:tcPr>
            <w:tcW w:w="4389" w:type="dxa"/>
          </w:tcPr>
          <w:p w14:paraId="74DA5FF3" w14:textId="0379CE51" w:rsidR="009031F9" w:rsidRDefault="009031F9" w:rsidP="00E31C9C">
            <w:r>
              <w:t>Dit centrum is gelegen in ‘-</w:t>
            </w:r>
            <w:r w:rsidR="00616937">
              <w:t>Hertogen Bosch</w:t>
            </w:r>
            <w:r>
              <w:t xml:space="preserve"> hun telefoonnummer is: 0800 6441414. Dit centrum richt zich op gezinnen en jongeren die niet functioneren zoals het moet. </w:t>
            </w:r>
          </w:p>
          <w:p w14:paraId="74DA5FF4" w14:textId="77777777" w:rsidR="009031F9" w:rsidRPr="008C64A0" w:rsidRDefault="00802278" w:rsidP="008C64A0">
            <w:hyperlink r:id="rId17" w:history="1">
              <w:r w:rsidR="009031F9" w:rsidRPr="00A95981">
                <w:rPr>
                  <w:rStyle w:val="Hyperlink"/>
                </w:rPr>
                <w:t>http://www.cjg-s-hertogenbosch.nl/</w:t>
              </w:r>
            </w:hyperlink>
            <w:r w:rsidR="009031F9">
              <w:t xml:space="preserve"> </w:t>
            </w:r>
          </w:p>
        </w:tc>
      </w:tr>
      <w:tr w:rsidR="009031F9" w14:paraId="74DA5FFB" w14:textId="77777777" w:rsidTr="008C64A0">
        <w:tc>
          <w:tcPr>
            <w:tcW w:w="4673" w:type="dxa"/>
          </w:tcPr>
          <w:p w14:paraId="74DA5FF6" w14:textId="77777777" w:rsidR="009031F9" w:rsidRDefault="009031F9" w:rsidP="00E31C9C">
            <w:r>
              <w:t>De centra voor jeugd en gezin</w:t>
            </w:r>
          </w:p>
        </w:tc>
        <w:tc>
          <w:tcPr>
            <w:tcW w:w="4389" w:type="dxa"/>
          </w:tcPr>
          <w:p w14:paraId="74DA5FF7" w14:textId="77777777" w:rsidR="009031F9" w:rsidRDefault="009031F9" w:rsidP="00E31C9C">
            <w:r>
              <w:t>Er zijn zeer veel centra voor jeugd en gezin. De contactgegevens van een hiervan zijn:</w:t>
            </w:r>
          </w:p>
          <w:p w14:paraId="74DA5FF8" w14:textId="30F88178" w:rsidR="009031F9" w:rsidRDefault="00431FDC" w:rsidP="00E31C9C">
            <w:r>
              <w:t>Telefoon</w:t>
            </w:r>
            <w:r w:rsidR="009031F9">
              <w:t xml:space="preserve">: +31 10 201 0110. Hun doelgroep is gezinnen waar het niet loopt zoals het moet. Een andere doelgroep is jongeren die het moeilijk hebben in allerhande situaties. </w:t>
            </w:r>
          </w:p>
          <w:p w14:paraId="74DA5FF9" w14:textId="77777777" w:rsidR="009031F9" w:rsidRDefault="00802278" w:rsidP="00E31C9C">
            <w:hyperlink r:id="rId18" w:anchor="btnK=Google%20zoeken&amp;rlfi=hd:;si:5801079486512838144;mv:!1m2!1d52.0302048!2d5.857953999999999!2m2!1d50.740995999999996!2d3.1097181999999997;tbs:lrf:!2m1!1e2!2m1!1e3!3sIAE,lf:1,lf_ui:1" w:history="1">
              <w:r w:rsidR="009031F9" w:rsidRPr="00A95981">
                <w:rPr>
                  <w:rStyle w:val="Hyperlink"/>
                </w:rPr>
                <w:t>https://www.google.be/search?source=hp&amp;ei=htjzW73GF8GlsAGztIbgAQ&amp;q=centra%20voor%20jeugd%20en%20gezin&amp;btnK=Google+zoeken&amp;oq=centra+voor+jeugd+en+gezin&amp;gs_l=psy-ab.3..0j0i22i30l9.1034.8045..8643...3.0..0.81.1711.29......0....1..gws-wiz.....0..0i131j0i13j0i22i10i30j33i22i29i30.hc5l5DiLVXE&amp;hl=nl-BE&amp;authuser=0&amp;npsic=0&amp;rflfq=1&amp;rlha=0&amp;rllag=51358736,3872782,72793&amp;tbm=lcl&amp;rldimm=5801079486512838144&amp;ved=2ahUKEwiw6dTY2OLeAhUE0awKHQviDj4QvS4wCHoECAMQKw&amp;rldoc=1&amp;tbs=lrf:!2m1!1e2!2m1!1e3!3sIAE,lf:1,lf_ui:1#btnK=Google%20zoeken&amp;rlfi=hd:;si:5801079486512838144;mv:!1m2!1d52.0302048!2d5.857953999999999!2m2!1d50.740995999999996!2d3.1097181999999997;tbs:lrf:!2m1!1e2!2m1!1e3!3sIAE,lf:1,lf_ui:1</w:t>
              </w:r>
            </w:hyperlink>
            <w:r w:rsidR="009031F9">
              <w:t xml:space="preserve"> </w:t>
            </w:r>
          </w:p>
          <w:p w14:paraId="74DA5FFA" w14:textId="77777777" w:rsidR="009031F9" w:rsidRDefault="009031F9" w:rsidP="00E31C9C"/>
        </w:tc>
      </w:tr>
      <w:tr w:rsidR="009031F9" w14:paraId="74DA5FFF" w14:textId="77777777" w:rsidTr="008C64A0">
        <w:tc>
          <w:tcPr>
            <w:tcW w:w="4673" w:type="dxa"/>
          </w:tcPr>
          <w:p w14:paraId="74DA5FFC" w14:textId="77777777" w:rsidR="009031F9" w:rsidRDefault="009031F9" w:rsidP="00E31C9C">
            <w:r>
              <w:t xml:space="preserve">Het derde kabinet Balkenende </w:t>
            </w:r>
          </w:p>
        </w:tc>
        <w:tc>
          <w:tcPr>
            <w:tcW w:w="4389" w:type="dxa"/>
          </w:tcPr>
          <w:p w14:paraId="74DA5FFD" w14:textId="77777777" w:rsidR="009031F9" w:rsidRDefault="009031F9" w:rsidP="00E31C9C">
            <w:r>
              <w:t xml:space="preserve">Dit is een coalitie van de CDA en de VVD. De premier hiervan is Jan Peter Balkenende. </w:t>
            </w:r>
          </w:p>
          <w:p w14:paraId="74DA5FFE" w14:textId="77777777" w:rsidR="009031F9" w:rsidRDefault="00802278" w:rsidP="00E31C9C">
            <w:hyperlink r:id="rId19" w:history="1">
              <w:r w:rsidR="009031F9" w:rsidRPr="00A95981">
                <w:rPr>
                  <w:rStyle w:val="Hyperlink"/>
                </w:rPr>
                <w:t>https://nl.wikipedia.org/wiki/Kabinet-Balkenende_III</w:t>
              </w:r>
            </w:hyperlink>
            <w:r w:rsidR="009031F9">
              <w:t xml:space="preserve"> </w:t>
            </w:r>
          </w:p>
        </w:tc>
      </w:tr>
      <w:tr w:rsidR="009031F9" w14:paraId="74DA6003" w14:textId="77777777" w:rsidTr="008C64A0">
        <w:tc>
          <w:tcPr>
            <w:tcW w:w="4673" w:type="dxa"/>
          </w:tcPr>
          <w:p w14:paraId="74DA6000" w14:textId="77777777" w:rsidR="009031F9" w:rsidRDefault="009031F9" w:rsidP="00E31C9C">
            <w:r>
              <w:t xml:space="preserve">Het Nederlands jeugdinstituut </w:t>
            </w:r>
          </w:p>
        </w:tc>
        <w:tc>
          <w:tcPr>
            <w:tcW w:w="4389" w:type="dxa"/>
          </w:tcPr>
          <w:p w14:paraId="74DA6001" w14:textId="2F973D09" w:rsidR="009031F9" w:rsidRDefault="009031F9" w:rsidP="00E31C9C">
            <w:r>
              <w:t xml:space="preserve">Het </w:t>
            </w:r>
            <w:r w:rsidR="00431FDC">
              <w:t>Nederlands</w:t>
            </w:r>
            <w:r>
              <w:t xml:space="preserve"> jeugdinstituut is gelegen in Utrecht. Hun telefoonnummer is: +31 30 230 6344. Deze organisatie richt zich op jongeren die niet weten hoe ze normaal kunnen functioneren in de samenleving. </w:t>
            </w:r>
          </w:p>
          <w:p w14:paraId="74DA6002" w14:textId="77777777" w:rsidR="009031F9" w:rsidRDefault="00802278" w:rsidP="00E31C9C">
            <w:hyperlink r:id="rId20" w:anchor="rlfi=hd:;si:14948946455264767033;mv:!1m2!1d52.09050997731903!2d5.113732223077318!2m2!1d52.090150022680966!2d5.113146376922679" w:history="1">
              <w:r w:rsidR="009031F9" w:rsidRPr="00A95981">
                <w:rPr>
                  <w:rStyle w:val="Hyperlink"/>
                </w:rPr>
                <w:t>https://www.google.be/search?hl=nl-BE&amp;authuser=0&amp;tbm=lcl&amp;ei=uNjzW9alMM_IaOjEkrAI&amp;q=het+nederlands+jeugdinstitu</w:t>
              </w:r>
              <w:r w:rsidR="009031F9" w:rsidRPr="00A95981">
                <w:rPr>
                  <w:rStyle w:val="Hyperlink"/>
                </w:rPr>
                <w:lastRenderedPageBreak/>
                <w:t>ut&amp;oq=het+nederland+jeugd&amp;gs_l=psy-ab.3.0.0i22i30k1.225530.229153.0.230091.19.13.0.6.6.0.155.1063.11j2.13.0....0...1c.1.64.psy-ab..0.19.1150...0j0i131k1j0i67k1j0i131i67k1j0i10k1j33i22i29i30k1j0i13k1.0.OR70ONVliLU#rlfi=hd:;si:14948946455264767033;mv:!1m2!1d52.09050997731903!2d5.113732223077318!2m2!1d52.090150022680966!2d5.113146376922679</w:t>
              </w:r>
            </w:hyperlink>
            <w:r w:rsidR="009031F9">
              <w:t xml:space="preserve"> </w:t>
            </w:r>
          </w:p>
        </w:tc>
      </w:tr>
      <w:tr w:rsidR="0079468C" w14:paraId="74DA6006" w14:textId="77777777" w:rsidTr="008C64A0">
        <w:tc>
          <w:tcPr>
            <w:tcW w:w="4673" w:type="dxa"/>
          </w:tcPr>
          <w:p w14:paraId="74DA6004" w14:textId="77777777" w:rsidR="0079468C" w:rsidRPr="00364C1F" w:rsidRDefault="00364C1F" w:rsidP="00E31C9C">
            <w:pPr>
              <w:rPr>
                <w:b/>
              </w:rPr>
            </w:pPr>
            <w:r w:rsidRPr="00364C1F">
              <w:rPr>
                <w:b/>
              </w:rPr>
              <w:lastRenderedPageBreak/>
              <w:t>Specialisten</w:t>
            </w:r>
          </w:p>
        </w:tc>
        <w:tc>
          <w:tcPr>
            <w:tcW w:w="4389" w:type="dxa"/>
          </w:tcPr>
          <w:p w14:paraId="74DA6005" w14:textId="77777777" w:rsidR="0079468C" w:rsidRDefault="0079468C" w:rsidP="00E31C9C"/>
        </w:tc>
      </w:tr>
      <w:tr w:rsidR="0079468C" w14:paraId="74DA600A" w14:textId="77777777" w:rsidTr="008C64A0">
        <w:tc>
          <w:tcPr>
            <w:tcW w:w="4673" w:type="dxa"/>
          </w:tcPr>
          <w:p w14:paraId="74DA6007" w14:textId="77777777" w:rsidR="0079468C" w:rsidRDefault="009031F9" w:rsidP="00E31C9C">
            <w:r>
              <w:t xml:space="preserve">Marga </w:t>
            </w:r>
            <w:r w:rsidR="00364C1F">
              <w:t>Burggraaff-</w:t>
            </w:r>
            <w:r>
              <w:t>H</w:t>
            </w:r>
            <w:r w:rsidR="00364C1F">
              <w:t xml:space="preserve">uiskes </w:t>
            </w:r>
          </w:p>
        </w:tc>
        <w:tc>
          <w:tcPr>
            <w:tcW w:w="4389" w:type="dxa"/>
          </w:tcPr>
          <w:p w14:paraId="74DA6008" w14:textId="77777777" w:rsidR="0079468C" w:rsidRDefault="009031F9" w:rsidP="00E31C9C">
            <w:r>
              <w:t xml:space="preserve">Mevrouw Burggraaff-Huiskes volgde de opleiding NXX/K&amp;O. Later werd zij ontwikkelingspsycholoog. Na enkele jaren van ervaring in het werkveld werd ze adviseur bij verschillende organisaties en projecten. </w:t>
            </w:r>
          </w:p>
          <w:p w14:paraId="74DA6009" w14:textId="77777777" w:rsidR="009031F9" w:rsidRDefault="009031F9" w:rsidP="00E31C9C">
            <w:r>
              <w:rPr>
                <w:noProof/>
              </w:rPr>
              <w:drawing>
                <wp:inline distT="0" distB="0" distL="0" distR="0" wp14:anchorId="74DA6066" wp14:editId="74DA6067">
                  <wp:extent cx="1299996" cy="2981325"/>
                  <wp:effectExtent l="0" t="0" r="0" b="0"/>
                  <wp:docPr id="3" name="Afbeelding 3" descr="Afbeeldingsresultaat voor marga burggra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rga burggraa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085" cy="2983823"/>
                          </a:xfrm>
                          <a:prstGeom prst="rect">
                            <a:avLst/>
                          </a:prstGeom>
                          <a:noFill/>
                          <a:ln>
                            <a:noFill/>
                          </a:ln>
                        </pic:spPr>
                      </pic:pic>
                    </a:graphicData>
                  </a:graphic>
                </wp:inline>
              </w:drawing>
            </w:r>
            <w:r>
              <w:t xml:space="preserve">  </w:t>
            </w:r>
            <w:hyperlink r:id="rId22" w:anchor="imgrc=Czd9A0QGEAYjNM" w:history="1">
              <w:r w:rsidRPr="00A95981">
                <w:rPr>
                  <w:rStyle w:val="Hyperlink"/>
                </w:rPr>
                <w:t>https://www.google.be/search?q=marga+burggraaff&amp;source=lnms&amp;tbm=isch&amp;sa=X&amp;ved=0ahUKEwizuI3x4OLeAhWE6qQKHWzLDz8Q_AUIDigB&amp;biw=681&amp;bih=647#imgrc=Czd9A0QGEAYjNM</w:t>
              </w:r>
            </w:hyperlink>
            <w:r w:rsidRPr="009031F9">
              <w:t>:</w:t>
            </w:r>
            <w:r>
              <w:t xml:space="preserve"> </w:t>
            </w:r>
          </w:p>
        </w:tc>
      </w:tr>
      <w:tr w:rsidR="0079468C" w14:paraId="74DA600D" w14:textId="77777777" w:rsidTr="008C64A0">
        <w:tc>
          <w:tcPr>
            <w:tcW w:w="4673" w:type="dxa"/>
          </w:tcPr>
          <w:p w14:paraId="74DA600B" w14:textId="77777777" w:rsidR="0079468C" w:rsidRPr="009031F9" w:rsidRDefault="009031F9" w:rsidP="00E31C9C">
            <w:pPr>
              <w:rPr>
                <w:b/>
              </w:rPr>
            </w:pPr>
            <w:r w:rsidRPr="009031F9">
              <w:rPr>
                <w:b/>
              </w:rPr>
              <w:t>Vaktermen</w:t>
            </w:r>
          </w:p>
        </w:tc>
        <w:tc>
          <w:tcPr>
            <w:tcW w:w="4389" w:type="dxa"/>
          </w:tcPr>
          <w:p w14:paraId="74DA600C" w14:textId="77777777" w:rsidR="0079468C" w:rsidRDefault="0079468C" w:rsidP="00E31C9C"/>
        </w:tc>
      </w:tr>
      <w:tr w:rsidR="0079468C" w14:paraId="74DA6011" w14:textId="77777777" w:rsidTr="008C64A0">
        <w:tc>
          <w:tcPr>
            <w:tcW w:w="4673" w:type="dxa"/>
          </w:tcPr>
          <w:p w14:paraId="74DA600E" w14:textId="45C1BBC3" w:rsidR="0079468C" w:rsidRDefault="009031F9" w:rsidP="00E31C9C">
            <w:r>
              <w:t xml:space="preserve">Groepsgerichte </w:t>
            </w:r>
            <w:r w:rsidR="00431FDC">
              <w:t>opvoedingsondersteuning</w:t>
            </w:r>
            <w:r>
              <w:t xml:space="preserve"> </w:t>
            </w:r>
          </w:p>
        </w:tc>
        <w:tc>
          <w:tcPr>
            <w:tcW w:w="4389" w:type="dxa"/>
          </w:tcPr>
          <w:p w14:paraId="74DA600F" w14:textId="77777777" w:rsidR="0079468C" w:rsidRDefault="004630CE" w:rsidP="00E31C9C">
            <w:r>
              <w:t xml:space="preserve">Dit wil zeggen dat er hulp, advies en voorlichting wordt geboden bij het opvoeden van een kind en dit aan de hand van groepstherapie. </w:t>
            </w:r>
          </w:p>
          <w:p w14:paraId="74DA6010" w14:textId="77777777" w:rsidR="004630CE" w:rsidRDefault="00802278" w:rsidP="00E31C9C">
            <w:hyperlink r:id="rId23" w:history="1">
              <w:r w:rsidR="004630CE" w:rsidRPr="00EF14C5">
                <w:rPr>
                  <w:rStyle w:val="Hyperlink"/>
                </w:rPr>
                <w:t>https://www.encyclo.nl/begrip/Opvoedingsondersteuning</w:t>
              </w:r>
            </w:hyperlink>
            <w:r w:rsidR="004630CE">
              <w:t xml:space="preserve"> </w:t>
            </w:r>
          </w:p>
        </w:tc>
      </w:tr>
      <w:tr w:rsidR="0079468C" w14:paraId="74DA6014" w14:textId="77777777" w:rsidTr="008C64A0">
        <w:tc>
          <w:tcPr>
            <w:tcW w:w="4673" w:type="dxa"/>
          </w:tcPr>
          <w:p w14:paraId="74DA6012" w14:textId="77777777" w:rsidR="0079468C" w:rsidRDefault="004630CE" w:rsidP="00E31C9C">
            <w:r>
              <w:t xml:space="preserve">Geïndiceerde opvoedingsondersteuning. </w:t>
            </w:r>
          </w:p>
        </w:tc>
        <w:tc>
          <w:tcPr>
            <w:tcW w:w="4389" w:type="dxa"/>
          </w:tcPr>
          <w:p w14:paraId="74DA6013" w14:textId="77777777" w:rsidR="0079468C" w:rsidRDefault="004630CE" w:rsidP="00E31C9C">
            <w:r>
              <w:t>Zie tekst pagina 32.</w:t>
            </w:r>
          </w:p>
        </w:tc>
      </w:tr>
      <w:tr w:rsidR="004630CE" w14:paraId="74DA6017" w14:textId="77777777" w:rsidTr="008C64A0">
        <w:tc>
          <w:tcPr>
            <w:tcW w:w="4673" w:type="dxa"/>
          </w:tcPr>
          <w:p w14:paraId="74DA6015" w14:textId="77777777" w:rsidR="004630CE" w:rsidRDefault="004630CE" w:rsidP="00E31C9C">
            <w:r>
              <w:t>Individuele opvoedingsondersteuning</w:t>
            </w:r>
          </w:p>
        </w:tc>
        <w:tc>
          <w:tcPr>
            <w:tcW w:w="4389" w:type="dxa"/>
          </w:tcPr>
          <w:p w14:paraId="74DA6016" w14:textId="77777777" w:rsidR="004630CE" w:rsidRDefault="004630CE" w:rsidP="00E31C9C">
            <w:r>
              <w:t>Zie tekst pagina 32.</w:t>
            </w:r>
          </w:p>
        </w:tc>
      </w:tr>
      <w:tr w:rsidR="004630CE" w14:paraId="74DA601A" w14:textId="77777777" w:rsidTr="008C64A0">
        <w:tc>
          <w:tcPr>
            <w:tcW w:w="4673" w:type="dxa"/>
          </w:tcPr>
          <w:p w14:paraId="74DA6018" w14:textId="77777777" w:rsidR="004630CE" w:rsidRDefault="004630CE" w:rsidP="00E31C9C">
            <w:r w:rsidRPr="004630CE">
              <w:t>informele opvoedin</w:t>
            </w:r>
            <w:r w:rsidRPr="004630CE">
              <w:lastRenderedPageBreak/>
              <w:t>gsondersteuning</w:t>
            </w:r>
          </w:p>
        </w:tc>
        <w:tc>
          <w:tcPr>
            <w:tcW w:w="4389" w:type="dxa"/>
          </w:tcPr>
          <w:p w14:paraId="74DA6019" w14:textId="77777777" w:rsidR="004630CE" w:rsidRDefault="004630CE" w:rsidP="00E31C9C">
            <w:r>
              <w:lastRenderedPageBreak/>
              <w:t>Zie tekst pagina 32.</w:t>
            </w:r>
          </w:p>
        </w:tc>
      </w:tr>
      <w:tr w:rsidR="004630CE" w14:paraId="74DA601D" w14:textId="77777777" w:rsidTr="008C64A0">
        <w:tc>
          <w:tcPr>
            <w:tcW w:w="4673" w:type="dxa"/>
          </w:tcPr>
          <w:p w14:paraId="74DA601B" w14:textId="049709FB" w:rsidR="004630CE" w:rsidRPr="004630CE" w:rsidRDefault="00A126D5" w:rsidP="00E31C9C">
            <w:r w:rsidRPr="004630CE">
              <w:t>Outreachende</w:t>
            </w:r>
            <w:r w:rsidR="004630CE" w:rsidRPr="004630CE">
              <w:t xml:space="preserve"> benadering</w:t>
            </w:r>
          </w:p>
        </w:tc>
        <w:tc>
          <w:tcPr>
            <w:tcW w:w="4389" w:type="dxa"/>
          </w:tcPr>
          <w:p w14:paraId="74DA601C" w14:textId="77777777" w:rsidR="004630CE" w:rsidRDefault="004630CE" w:rsidP="00E31C9C">
            <w:r>
              <w:t>Zie tekst pagina 32.</w:t>
            </w:r>
          </w:p>
        </w:tc>
      </w:tr>
    </w:tbl>
    <w:p w14:paraId="74DA601E" w14:textId="77777777" w:rsidR="0079091C" w:rsidRDefault="0079091C" w:rsidP="00E31C9C"/>
    <w:p w14:paraId="74DA601F" w14:textId="77777777" w:rsidR="003B77CC" w:rsidRDefault="003B77CC" w:rsidP="003B77CC">
      <w:pPr>
        <w:pStyle w:val="Lijstalinea"/>
        <w:numPr>
          <w:ilvl w:val="0"/>
          <w:numId w:val="8"/>
        </w:numPr>
      </w:pPr>
      <w:r>
        <w:t xml:space="preserve">Hermes, J.C., Naber, P.M. &amp; Dieleman, A. J. (2012). Leefwerelden van jongeren: thuis, school, media en populaire cultuur. Bussum: Coutinho. </w:t>
      </w:r>
    </w:p>
    <w:p w14:paraId="74DA6020" w14:textId="77777777" w:rsidR="003B77CC" w:rsidRDefault="003B77CC" w:rsidP="003B77CC">
      <w:r>
        <w:t>Ik heb deze bron gekozen omdat de auteurs kijken naar de leefwereld van de jongeren, dus niet concreet naar de cliënt zelf.</w:t>
      </w:r>
    </w:p>
    <w:p w14:paraId="74DA6021" w14:textId="77777777" w:rsidR="003B77CC" w:rsidRDefault="003B77CC" w:rsidP="003B77CC">
      <w:pPr>
        <w:pStyle w:val="Lijstalinea"/>
        <w:numPr>
          <w:ilvl w:val="0"/>
          <w:numId w:val="8"/>
        </w:numPr>
      </w:pPr>
      <w:r>
        <w:t>Miccuci, A. (1998). The adolescent in family therapy. New York: Guilford press</w:t>
      </w:r>
    </w:p>
    <w:p w14:paraId="74DA6022" w14:textId="77777777" w:rsidR="003B77CC" w:rsidRDefault="003B77CC" w:rsidP="003B77CC">
      <w:r>
        <w:t xml:space="preserve">Deze bron heb ik gekozen omdat de visie van iemand aan de andere kant van de wereld eens te bekijken. </w:t>
      </w:r>
    </w:p>
    <w:p w14:paraId="74DA6023" w14:textId="77777777" w:rsidR="003B77CC" w:rsidRDefault="003B77CC" w:rsidP="003B77CC">
      <w:pPr>
        <w:pStyle w:val="Lijstalinea"/>
        <w:numPr>
          <w:ilvl w:val="0"/>
          <w:numId w:val="8"/>
        </w:numPr>
      </w:pPr>
      <w:r>
        <w:t>Delfos, M. F.  (2007). Ik heb ook wat te vertellen! Communiceren met pubers en adolescenten. Amsterdam: SWP.</w:t>
      </w:r>
    </w:p>
    <w:p w14:paraId="74DA6024" w14:textId="77777777" w:rsidR="003B77CC" w:rsidRDefault="003B77CC" w:rsidP="003B77CC">
      <w:r>
        <w:t xml:space="preserve">Ik ben geïnteresseerd in deze bron omdat de auteur de lezers vertelt hoe je met pubers en adolescenten kan omgaan en hoe je moet reageren op hun daden. </w:t>
      </w:r>
    </w:p>
    <w:p w14:paraId="74DA6025" w14:textId="77777777" w:rsidR="003B77CC" w:rsidRDefault="003B77CC" w:rsidP="003B77CC">
      <w:pPr>
        <w:pStyle w:val="Lijstalinea"/>
        <w:numPr>
          <w:ilvl w:val="0"/>
          <w:numId w:val="8"/>
        </w:numPr>
      </w:pPr>
      <w:r>
        <w:t>Sneijders, J. (2006). Ouders en hun behoeften aan opvoedingsondersteuning. Utrecht: NIZW jeugd, factsheets.</w:t>
      </w:r>
    </w:p>
    <w:p w14:paraId="74DA6026" w14:textId="77777777" w:rsidR="003B77CC" w:rsidRDefault="003B77CC" w:rsidP="003B77CC">
      <w:r>
        <w:t xml:space="preserve">Ik heb deze bron gekozen omdat het een boek is die de ouders helpt en kijkt of het probleem bij hen ligt. </w:t>
      </w:r>
    </w:p>
    <w:p w14:paraId="74DA6027" w14:textId="77777777" w:rsidR="003B77CC" w:rsidRDefault="003B77CC" w:rsidP="003B77CC">
      <w:pPr>
        <w:pStyle w:val="Lijstalinea"/>
        <w:numPr>
          <w:ilvl w:val="0"/>
          <w:numId w:val="8"/>
        </w:numPr>
      </w:pPr>
      <w:r>
        <w:t xml:space="preserve">Janssen, H. (red) (2011). Samen opvoeden: oriëntatie op pedagogische werkvelden. Bussum: Uitgeverij Coutinho. </w:t>
      </w:r>
    </w:p>
    <w:p w14:paraId="74DA6028" w14:textId="77777777" w:rsidR="003B77CC" w:rsidRDefault="003B77CC" w:rsidP="003B77CC">
      <w:r>
        <w:t xml:space="preserve">Deze bron heb ik gekozen omdat het kind en de ouders samen opvoeden. </w:t>
      </w:r>
    </w:p>
    <w:p w14:paraId="74DA6029" w14:textId="77777777" w:rsidR="003B77CC" w:rsidRDefault="003B77CC" w:rsidP="00E31C9C"/>
    <w:p w14:paraId="74DA602A" w14:textId="48C88A94" w:rsidR="005D7DD1" w:rsidRDefault="005D7DD1" w:rsidP="00E31C9C"/>
    <w:p w14:paraId="507928C8" w14:textId="531E5267" w:rsidR="00D674BB" w:rsidRDefault="00D674BB" w:rsidP="00E31C9C"/>
    <w:p w14:paraId="4D4C19C6" w14:textId="7B85B165" w:rsidR="00D674BB" w:rsidRDefault="00D674BB" w:rsidP="00E31C9C"/>
    <w:p w14:paraId="52F3622E" w14:textId="5E0A6D87" w:rsidR="00D674BB" w:rsidRDefault="00D674BB" w:rsidP="00E31C9C"/>
    <w:p w14:paraId="5118C6AF" w14:textId="3E8AFDF8" w:rsidR="00D674BB" w:rsidRDefault="00D674BB" w:rsidP="00E31C9C"/>
    <w:p w14:paraId="753DD720" w14:textId="6072E421" w:rsidR="00D674BB" w:rsidRDefault="00D674BB" w:rsidP="00E31C9C"/>
    <w:p w14:paraId="32A6A96B" w14:textId="3EBE4922" w:rsidR="00D674BB" w:rsidRDefault="00D674BB" w:rsidP="00E31C9C"/>
    <w:p w14:paraId="25088055" w14:textId="523014B2" w:rsidR="00D674BB" w:rsidRDefault="00D674BB" w:rsidP="00E31C9C"/>
    <w:p w14:paraId="1996C603" w14:textId="77777777" w:rsidR="00D674BB" w:rsidRDefault="00D674BB" w:rsidP="00E31C9C"/>
    <w:p w14:paraId="74DA602B" w14:textId="0D54ED91" w:rsidR="005D7DD1" w:rsidRDefault="005D7DD1" w:rsidP="005D7DD1">
      <w:pPr>
        <w:pStyle w:val="Kop1"/>
      </w:pPr>
      <w:bookmarkStart w:id="15" w:name="_Toc532461038"/>
      <w:r>
        <w:lastRenderedPageBreak/>
        <w:t>Stap 3</w:t>
      </w:r>
      <w:r w:rsidR="00044991">
        <w:t xml:space="preserve"> beschikking krijgen en meer zoeken</w:t>
      </w:r>
      <w:bookmarkEnd w:id="15"/>
    </w:p>
    <w:p w14:paraId="74DA602C" w14:textId="77777777" w:rsidR="00BF72C8" w:rsidRDefault="00BF72C8" w:rsidP="00D17A76"/>
    <w:p w14:paraId="74DA602D" w14:textId="77777777" w:rsidR="00BF72C8" w:rsidRDefault="00BF72C8" w:rsidP="00BF72C8">
      <w:pPr>
        <w:pStyle w:val="Kop2"/>
        <w:numPr>
          <w:ilvl w:val="0"/>
          <w:numId w:val="6"/>
        </w:numPr>
        <w:rPr>
          <w:color w:val="auto"/>
        </w:rPr>
      </w:pPr>
      <w:bookmarkStart w:id="16" w:name="_Toc532461039"/>
      <w:r w:rsidRPr="00BF72C8">
        <w:rPr>
          <w:color w:val="auto"/>
        </w:rPr>
        <w:t>De concrete (fysieke of digitale) vindplaats van de bronnen uit je basistekst</w:t>
      </w:r>
      <w:bookmarkEnd w:id="16"/>
    </w:p>
    <w:p w14:paraId="74DA602E" w14:textId="77777777" w:rsidR="00FD063E" w:rsidRDefault="003B77CC" w:rsidP="003B77CC">
      <w:pPr>
        <w:pStyle w:val="Lijstalinea"/>
        <w:numPr>
          <w:ilvl w:val="0"/>
          <w:numId w:val="9"/>
        </w:numPr>
      </w:pPr>
      <w:r>
        <w:t>Dit boek is te vinden in de bibliotheek op de 1</w:t>
      </w:r>
      <w:r w:rsidRPr="003B77CC">
        <w:rPr>
          <w:vertAlign w:val="superscript"/>
        </w:rPr>
        <w:t>e</w:t>
      </w:r>
      <w:r>
        <w:t xml:space="preserve"> verdieping 316.2.</w:t>
      </w:r>
    </w:p>
    <w:p w14:paraId="74DA602F" w14:textId="77777777" w:rsidR="003B77CC" w:rsidRDefault="003B77CC" w:rsidP="003B77CC">
      <w:pPr>
        <w:pStyle w:val="Lijstalinea"/>
        <w:numPr>
          <w:ilvl w:val="0"/>
          <w:numId w:val="9"/>
        </w:numPr>
      </w:pPr>
      <w:r>
        <w:t xml:space="preserve">Deze bron is niet te vinden in de schoolbibliotheek. </w:t>
      </w:r>
    </w:p>
    <w:p w14:paraId="74DA6030" w14:textId="77777777" w:rsidR="003B77CC" w:rsidRDefault="003B77CC" w:rsidP="003B77CC">
      <w:pPr>
        <w:pStyle w:val="Lijstalinea"/>
        <w:numPr>
          <w:ilvl w:val="0"/>
          <w:numId w:val="9"/>
        </w:numPr>
      </w:pPr>
      <w:r>
        <w:t xml:space="preserve">Deze bron is te vinden </w:t>
      </w:r>
      <w:r w:rsidR="004035BA">
        <w:t>in de schoolbibliotheek op de eerste verdieping 159.922.8.</w:t>
      </w:r>
    </w:p>
    <w:p w14:paraId="74DA6031" w14:textId="77777777" w:rsidR="004035BA" w:rsidRDefault="004035BA" w:rsidP="003B77CC">
      <w:pPr>
        <w:pStyle w:val="Lijstalinea"/>
        <w:numPr>
          <w:ilvl w:val="0"/>
          <w:numId w:val="9"/>
        </w:numPr>
      </w:pPr>
      <w:r>
        <w:t>Deze bron is niet te vinden in limo.</w:t>
      </w:r>
    </w:p>
    <w:p w14:paraId="74DA6032" w14:textId="77777777" w:rsidR="004035BA" w:rsidRDefault="004035BA" w:rsidP="003B77CC">
      <w:pPr>
        <w:pStyle w:val="Lijstalinea"/>
        <w:numPr>
          <w:ilvl w:val="0"/>
          <w:numId w:val="9"/>
        </w:numPr>
      </w:pPr>
      <w:r>
        <w:t>Deze bron is te vinden in de schoolbibliotheek op de 1</w:t>
      </w:r>
      <w:r w:rsidRPr="004035BA">
        <w:rPr>
          <w:vertAlign w:val="superscript"/>
        </w:rPr>
        <w:t>e</w:t>
      </w:r>
      <w:r>
        <w:t xml:space="preserve"> verdieping 376.65.</w:t>
      </w:r>
    </w:p>
    <w:p w14:paraId="74DA6033" w14:textId="77777777" w:rsidR="00BF72C8" w:rsidRPr="00BF72C8" w:rsidRDefault="00FD7B0D" w:rsidP="00BF72C8">
      <w:pPr>
        <w:pStyle w:val="Kop2"/>
        <w:numPr>
          <w:ilvl w:val="0"/>
          <w:numId w:val="6"/>
        </w:numPr>
      </w:pPr>
      <w:bookmarkStart w:id="17" w:name="_Toc532461040"/>
      <w:r>
        <w:rPr>
          <w:color w:val="auto"/>
        </w:rPr>
        <w:t>Auteur(s) van je basistekst</w:t>
      </w:r>
      <w:bookmarkEnd w:id="17"/>
    </w:p>
    <w:p w14:paraId="74DA6034" w14:textId="48123FDC" w:rsidR="0079091C" w:rsidRDefault="003004E2" w:rsidP="00FD7B0D">
      <w:pPr>
        <w:pStyle w:val="Lijstalinea"/>
        <w:numPr>
          <w:ilvl w:val="0"/>
          <w:numId w:val="7"/>
        </w:numPr>
      </w:pPr>
      <w:r>
        <w:t>Een van de auteurs van mijn gekozen boek, Martine Noordegraaf, heeft 2 boeken geschreven</w:t>
      </w:r>
      <w:r w:rsidR="00D34359">
        <w:t xml:space="preserve"> die aanwezig zijn in de schoolbibliotheek. Een van deze boeken heb ik </w:t>
      </w:r>
      <w:r w:rsidR="00A126D5">
        <w:t>zelfgekozen</w:t>
      </w:r>
      <w:r w:rsidR="00D34359">
        <w:t xml:space="preserve">. Het andere boek heet “ambtenaren”. </w:t>
      </w:r>
    </w:p>
    <w:p w14:paraId="74DA6035" w14:textId="77777777" w:rsidR="00D34359" w:rsidRDefault="00D34359" w:rsidP="00D34359">
      <w:pPr>
        <w:pStyle w:val="Lijstalinea"/>
      </w:pPr>
      <w:r>
        <w:t xml:space="preserve">Bronvermelding: </w:t>
      </w:r>
    </w:p>
    <w:p w14:paraId="74DA6036" w14:textId="77777777" w:rsidR="00D34359" w:rsidRDefault="00D34359" w:rsidP="00D34359">
      <w:pPr>
        <w:pStyle w:val="Lijstalinea"/>
      </w:pPr>
      <w:r>
        <w:t>Noordegraaf, M., van der Steen, M., Frissen, M. (2006). Ambtenaren. Doetinchem: Reed business information.</w:t>
      </w:r>
    </w:p>
    <w:p w14:paraId="74DA6037" w14:textId="77777777" w:rsidR="00D34359" w:rsidRDefault="0036097B" w:rsidP="00D34359">
      <w:r>
        <w:rPr>
          <w:noProof/>
        </w:rPr>
        <w:drawing>
          <wp:inline distT="0" distB="0" distL="0" distR="0" wp14:anchorId="74DA6068" wp14:editId="74DA6069">
            <wp:extent cx="5158727" cy="5124450"/>
            <wp:effectExtent l="0" t="0" r="444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0231" b="12076"/>
                    <a:stretch/>
                  </pic:blipFill>
                  <pic:spPr bwMode="auto">
                    <a:xfrm>
                      <a:off x="0" y="0"/>
                      <a:ext cx="5175806" cy="5141416"/>
                    </a:xfrm>
                    <a:prstGeom prst="rect">
                      <a:avLst/>
                    </a:prstGeom>
                    <a:ln>
                      <a:noFill/>
                    </a:ln>
                    <a:extLst>
                      <a:ext uri="{53640926-AAD7-44D8-BBD7-CCE9431645EC}">
                        <a14:shadowObscured xmlns:a14="http://schemas.microsoft.com/office/drawing/2010/main"/>
                      </a:ext>
                    </a:extLst>
                  </pic:spPr>
                </pic:pic>
              </a:graphicData>
            </a:graphic>
          </wp:inline>
        </w:drawing>
      </w:r>
    </w:p>
    <w:p w14:paraId="74DA6038" w14:textId="77777777" w:rsidR="00D34359" w:rsidRDefault="00D34359" w:rsidP="00D34359">
      <w:pPr>
        <w:pStyle w:val="Lijstalinea"/>
        <w:numPr>
          <w:ilvl w:val="0"/>
          <w:numId w:val="7"/>
        </w:numPr>
      </w:pPr>
      <w:r>
        <w:t xml:space="preserve">Steracteurs </w:t>
      </w:r>
    </w:p>
    <w:p w14:paraId="74DA6039" w14:textId="77777777" w:rsidR="00D47D73" w:rsidRDefault="00D47D73" w:rsidP="00D34359">
      <w:pPr>
        <w:pStyle w:val="Lijstalinea"/>
      </w:pPr>
      <w:r>
        <w:lastRenderedPageBreak/>
        <w:t>Janssen, H. (red) (2011). Samen opvoeden: oriëntatie op pedagogische werkvelden. Bussum: Uitgeverij Coutinho.</w:t>
      </w:r>
    </w:p>
    <w:p w14:paraId="74DA603A" w14:textId="77777777" w:rsidR="00D47D73" w:rsidRDefault="00D47D73" w:rsidP="00D34359">
      <w:pPr>
        <w:pStyle w:val="Lijstalinea"/>
      </w:pPr>
    </w:p>
    <w:p w14:paraId="74DA603B" w14:textId="77777777" w:rsidR="0036097B" w:rsidRDefault="0036097B" w:rsidP="00D34359">
      <w:pPr>
        <w:pStyle w:val="Lijstalinea"/>
      </w:pPr>
      <w:r>
        <w:t xml:space="preserve">Titels verwant met het thema: </w:t>
      </w:r>
    </w:p>
    <w:p w14:paraId="74DA603C" w14:textId="721D3E71" w:rsidR="0036097B" w:rsidRDefault="0036097B" w:rsidP="0036097B">
      <w:pPr>
        <w:pStyle w:val="Lijstalinea"/>
        <w:numPr>
          <w:ilvl w:val="0"/>
          <w:numId w:val="10"/>
        </w:numPr>
      </w:pPr>
      <w:r>
        <w:t xml:space="preserve">Kinderen vragen om duidelijkheid. </w:t>
      </w:r>
      <w:r w:rsidR="00D47D73">
        <w:t xml:space="preserve">VIVES Campus </w:t>
      </w:r>
      <w:r w:rsidR="00DE2545">
        <w:t>Kortrijk</w:t>
      </w:r>
      <w:r w:rsidR="00D47D73">
        <w:t xml:space="preserve"> Gelijkvloers 433 JANS</w:t>
      </w:r>
    </w:p>
    <w:p w14:paraId="74DA603D" w14:textId="77777777" w:rsidR="0036097B" w:rsidRDefault="0036097B" w:rsidP="0036097B">
      <w:pPr>
        <w:pStyle w:val="Lijstalinea"/>
        <w:numPr>
          <w:ilvl w:val="0"/>
          <w:numId w:val="10"/>
        </w:numPr>
      </w:pPr>
      <w:r>
        <w:t>Geen watjes, geen katjes: sociale vaardigheden voor kinderen. VIVES Campus Kortrijk Gelijkvloers 433.4</w:t>
      </w:r>
    </w:p>
    <w:p w14:paraId="74DA603E" w14:textId="77777777" w:rsidR="0036097B" w:rsidRDefault="0036097B" w:rsidP="0036097B">
      <w:pPr>
        <w:pStyle w:val="Lijstalinea"/>
        <w:numPr>
          <w:ilvl w:val="0"/>
          <w:numId w:val="10"/>
        </w:numPr>
      </w:pPr>
      <w:r>
        <w:t>Pestmap: werkmap met informatie en suggesties voor activiteiten in het basisonderwijs. VIVES campus Torhout Eerste verdieping 454.9</w:t>
      </w:r>
    </w:p>
    <w:p w14:paraId="74DA603F" w14:textId="77777777" w:rsidR="00D47D73" w:rsidRDefault="00D47D73" w:rsidP="00D47D73">
      <w:pPr>
        <w:ind w:left="720"/>
      </w:pPr>
    </w:p>
    <w:p w14:paraId="74DA6040" w14:textId="77777777" w:rsidR="00D47D73" w:rsidRDefault="00D47D73" w:rsidP="00D47D73">
      <w:pPr>
        <w:ind w:left="720"/>
      </w:pPr>
    </w:p>
    <w:p w14:paraId="74DA6041" w14:textId="77777777" w:rsidR="00D47D73" w:rsidRDefault="00D47D73" w:rsidP="00D47D73">
      <w:pPr>
        <w:ind w:left="720"/>
      </w:pPr>
    </w:p>
    <w:p w14:paraId="74DA6044" w14:textId="77777777" w:rsidR="0036097B" w:rsidRDefault="00D47D73" w:rsidP="00D47D73">
      <w:pPr>
        <w:pStyle w:val="Kop2"/>
        <w:numPr>
          <w:ilvl w:val="0"/>
          <w:numId w:val="6"/>
        </w:numPr>
        <w:rPr>
          <w:color w:val="auto"/>
        </w:rPr>
      </w:pPr>
      <w:bookmarkStart w:id="18" w:name="_Toc532461041"/>
      <w:r w:rsidRPr="00D0126F">
        <w:rPr>
          <w:color w:val="auto"/>
        </w:rPr>
        <w:t xml:space="preserve">Het colofon </w:t>
      </w:r>
      <w:r w:rsidR="00D0126F" w:rsidRPr="00D0126F">
        <w:rPr>
          <w:color w:val="auto"/>
        </w:rPr>
        <w:t>als snelle info</w:t>
      </w:r>
      <w:bookmarkEnd w:id="18"/>
    </w:p>
    <w:p w14:paraId="74DA6045" w14:textId="77777777" w:rsidR="0005705D" w:rsidRDefault="0005705D" w:rsidP="00D0126F">
      <w:r>
        <w:t xml:space="preserve">In het colofon staat beschreven hoe het boek is opgebouwd. Op de voorflap staat de titel en een aantal foto’s. De voorflap is kleurrijk. Ook de auteur en de uitgeverij staan vermeld op de voorflap. Op de achterflap staat een korte inhoud van het boek alsook de titel. Onder de korte inhoud staat een beschrijving van de auteur, hoe hij bij het idee van het boek is gekomen. Onderaan de achterflap staan de contactgegevens van de uitgeverij. Een aantal vaktermen zijn: opvoedingstheorie, pedagogische werkvelden. </w:t>
      </w:r>
    </w:p>
    <w:p w14:paraId="74DA6046" w14:textId="77777777" w:rsidR="0005705D" w:rsidRDefault="0005705D" w:rsidP="00D0126F"/>
    <w:p w14:paraId="74DA6047" w14:textId="77777777" w:rsidR="0005705D" w:rsidRDefault="0005705D" w:rsidP="0005705D">
      <w:pPr>
        <w:pStyle w:val="Kop2"/>
        <w:numPr>
          <w:ilvl w:val="0"/>
          <w:numId w:val="6"/>
        </w:numPr>
        <w:rPr>
          <w:color w:val="auto"/>
        </w:rPr>
      </w:pPr>
      <w:bookmarkStart w:id="19" w:name="_Toc532461042"/>
      <w:r w:rsidRPr="0005705D">
        <w:rPr>
          <w:color w:val="auto"/>
        </w:rPr>
        <w:t>Zoek nu verder buiten je basistekst</w:t>
      </w:r>
      <w:bookmarkEnd w:id="19"/>
    </w:p>
    <w:p w14:paraId="74DA6048" w14:textId="55A26D96" w:rsidR="006D216D" w:rsidRDefault="00DE2545" w:rsidP="006D216D">
      <w:r w:rsidRPr="00715264">
        <w:t>Contextuele</w:t>
      </w:r>
      <w:r w:rsidR="006D216D" w:rsidRPr="00715264">
        <w:t xml:space="preserve"> benadering</w:t>
      </w:r>
      <w:r w:rsidR="006D216D">
        <w:t xml:space="preserve">, contextueel werken, </w:t>
      </w:r>
      <w:r w:rsidR="006D216D" w:rsidRPr="00715264">
        <w:t>methodisch werken</w:t>
      </w:r>
      <w:r w:rsidR="006D216D">
        <w:t>, verbindend werken, contextuele therapie.</w:t>
      </w:r>
    </w:p>
    <w:p w14:paraId="74DA6049" w14:textId="31F9E9F0" w:rsidR="006D216D" w:rsidRDefault="00DE2545" w:rsidP="006D216D">
      <w:r w:rsidRPr="00715264">
        <w:t>Systeemtherapie</w:t>
      </w:r>
      <w:r w:rsidR="006D216D">
        <w:t>, systeemtheorie.</w:t>
      </w:r>
    </w:p>
    <w:p w14:paraId="74DA604A" w14:textId="77777777" w:rsidR="0005705D" w:rsidRDefault="00097DA3" w:rsidP="0005705D">
      <w:r>
        <w:t>1</w:t>
      </w:r>
      <w:r w:rsidRPr="00097DA3">
        <w:rPr>
          <w:vertAlign w:val="superscript"/>
        </w:rPr>
        <w:t>e</w:t>
      </w:r>
      <w:r>
        <w:t xml:space="preserve"> bron: contextuele benadering</w:t>
      </w:r>
    </w:p>
    <w:p w14:paraId="74DA604B" w14:textId="77777777" w:rsidR="00097DA3" w:rsidRDefault="00097DA3" w:rsidP="0005705D">
      <w:r>
        <w:tab/>
      </w:r>
      <w:r w:rsidR="007C2C1C">
        <w:t>Zoekmachine: LIMO</w:t>
      </w:r>
    </w:p>
    <w:p w14:paraId="74DA604C" w14:textId="77777777" w:rsidR="00342766" w:rsidRDefault="007476D5" w:rsidP="007476D5">
      <w:pPr>
        <w:pStyle w:val="Lijstalinea"/>
        <w:numPr>
          <w:ilvl w:val="0"/>
          <w:numId w:val="11"/>
        </w:numPr>
      </w:pPr>
      <w:r>
        <w:t>Boeken: 64 resultaten</w:t>
      </w:r>
    </w:p>
    <w:p w14:paraId="74DA604D" w14:textId="77777777" w:rsidR="007476D5" w:rsidRDefault="007476D5" w:rsidP="007476D5">
      <w:pPr>
        <w:pStyle w:val="Lijstalinea"/>
        <w:numPr>
          <w:ilvl w:val="0"/>
          <w:numId w:val="12"/>
        </w:numPr>
      </w:pPr>
      <w:r>
        <w:t>Grondbeginselen van de contextuele benadering</w:t>
      </w:r>
      <w:r>
        <w:br/>
        <w:t xml:space="preserve">Bron: </w:t>
      </w:r>
      <w:r w:rsidRPr="007476D5">
        <w:t xml:space="preserve">Boszormenyi-Nagy, I. (2000). </w:t>
      </w:r>
      <w:r w:rsidRPr="007C2C1C">
        <w:rPr>
          <w:i/>
        </w:rPr>
        <w:t>Grondbeginselen van de contextuele benadering</w:t>
      </w:r>
      <w:r w:rsidRPr="007476D5">
        <w:t>. Haarlem: De Toorts.</w:t>
      </w:r>
      <w:r>
        <w:t xml:space="preserve"> </w:t>
      </w:r>
    </w:p>
    <w:p w14:paraId="74DA604E" w14:textId="77777777" w:rsidR="007476D5" w:rsidRDefault="007476D5" w:rsidP="007476D5"/>
    <w:p w14:paraId="74DA604F" w14:textId="77777777" w:rsidR="007476D5" w:rsidRDefault="007C2C1C" w:rsidP="007476D5">
      <w:pPr>
        <w:pStyle w:val="Lijstalinea"/>
        <w:numPr>
          <w:ilvl w:val="0"/>
          <w:numId w:val="12"/>
        </w:numPr>
      </w:pPr>
      <w:r>
        <w:t>Contextuele hulpverlening</w:t>
      </w:r>
      <w:r>
        <w:br/>
        <w:t>Bron: V</w:t>
      </w:r>
      <w:r w:rsidRPr="007C2C1C">
        <w:t xml:space="preserve">an Ieperen-Schelhaas, K. (2016). </w:t>
      </w:r>
      <w:r w:rsidRPr="007C2C1C">
        <w:rPr>
          <w:i/>
        </w:rPr>
        <w:t>Contextuele hulpverlening</w:t>
      </w:r>
      <w:r w:rsidRPr="007C2C1C">
        <w:t xml:space="preserve"> (Tweede, herziene druk ed.). Houten: Bohn Stafleu van Loghum.</w:t>
      </w:r>
    </w:p>
    <w:p w14:paraId="74DA6050" w14:textId="77777777" w:rsidR="007C2C1C" w:rsidRDefault="007C2C1C" w:rsidP="007C2C1C"/>
    <w:p w14:paraId="74DA6051" w14:textId="77777777" w:rsidR="007C2C1C" w:rsidRDefault="007C2C1C" w:rsidP="007C2C1C">
      <w:pPr>
        <w:pStyle w:val="Lijstalinea"/>
        <w:numPr>
          <w:ilvl w:val="0"/>
          <w:numId w:val="12"/>
        </w:numPr>
      </w:pPr>
      <w:r>
        <w:t>Handboek gesprekstherapie: de persoonsgericht experiëntiële benadering&lt;</w:t>
      </w:r>
      <w:r>
        <w:br/>
        <w:t xml:space="preserve">Bron: </w:t>
      </w:r>
      <w:r w:rsidRPr="007C2C1C">
        <w:t xml:space="preserve">Lietaer, Germain, Snijders, J.A, Takens, Roelf J, &amp; Vanaerschot, Greet. (2008). </w:t>
      </w:r>
      <w:r w:rsidRPr="007C2C1C">
        <w:rPr>
          <w:i/>
        </w:rPr>
        <w:t>Handboek gesprekstherapie: De persoonsgerichte experiëntiële benadering</w:t>
      </w:r>
      <w:r w:rsidRPr="007C2C1C">
        <w:t>. Utrecht: Tijdstroom.</w:t>
      </w:r>
    </w:p>
    <w:p w14:paraId="74DA6052" w14:textId="77777777" w:rsidR="007C2C1C" w:rsidRDefault="007C2C1C" w:rsidP="007C2C1C">
      <w:pPr>
        <w:pStyle w:val="Lijstalinea"/>
      </w:pPr>
    </w:p>
    <w:p w14:paraId="74DA6053" w14:textId="448A8C40" w:rsidR="007C2C1C" w:rsidRDefault="007C2C1C" w:rsidP="007C2C1C">
      <w:pPr>
        <w:pStyle w:val="Lijstalinea"/>
        <w:numPr>
          <w:ilvl w:val="0"/>
          <w:numId w:val="11"/>
        </w:numPr>
      </w:pPr>
      <w:r>
        <w:lastRenderedPageBreak/>
        <w:t xml:space="preserve">Artikels uit </w:t>
      </w:r>
      <w:r w:rsidR="00FD2583">
        <w:t>V</w:t>
      </w:r>
      <w:r w:rsidR="008E6ABB">
        <w:t>AK</w:t>
      </w:r>
      <w:bookmarkStart w:id="20" w:name="_GoBack"/>
      <w:bookmarkEnd w:id="20"/>
      <w:r w:rsidR="00FD2583">
        <w:t>tijdschriften</w:t>
      </w:r>
      <w:r>
        <w:t>: 34 resultaten</w:t>
      </w:r>
    </w:p>
    <w:p w14:paraId="74DA6054" w14:textId="77777777" w:rsidR="002A045D" w:rsidRDefault="002A045D" w:rsidP="00EE0A38">
      <w:pPr>
        <w:pStyle w:val="Lijstalinea"/>
        <w:numPr>
          <w:ilvl w:val="0"/>
          <w:numId w:val="14"/>
        </w:numPr>
      </w:pPr>
      <w:r>
        <w:t xml:space="preserve">Bron: </w:t>
      </w:r>
      <w:r w:rsidRPr="002A045D">
        <w:t xml:space="preserve">Rijnja, G. (2012). </w:t>
      </w:r>
      <w:r w:rsidRPr="00EE0A38">
        <w:rPr>
          <w:i/>
        </w:rPr>
        <w:t>Informatieonzekerheid vraagt om een contextuele benadering</w:t>
      </w:r>
      <w:r w:rsidRPr="002A045D">
        <w:t>. Tijdschrift Voor Gezondheidswetenschappen, 90(5), 269-270.</w:t>
      </w:r>
    </w:p>
    <w:p w14:paraId="74DA6055" w14:textId="77777777" w:rsidR="002A045D" w:rsidRDefault="002A045D" w:rsidP="002A045D">
      <w:pPr>
        <w:pStyle w:val="Lijstalinea"/>
        <w:ind w:left="1068"/>
      </w:pPr>
    </w:p>
    <w:p w14:paraId="74DA6056" w14:textId="6074081A" w:rsidR="002A045D" w:rsidRDefault="00EE0A38" w:rsidP="002A045D">
      <w:pPr>
        <w:pStyle w:val="Lijstalinea"/>
        <w:numPr>
          <w:ilvl w:val="0"/>
          <w:numId w:val="14"/>
        </w:numPr>
      </w:pPr>
      <w:r>
        <w:t xml:space="preserve">Bron: </w:t>
      </w:r>
      <w:r w:rsidRPr="00EE0A38">
        <w:t xml:space="preserve">Desmet, Y. (1996). </w:t>
      </w:r>
      <w:r w:rsidRPr="00EE0A38">
        <w:rPr>
          <w:i/>
        </w:rPr>
        <w:t>Drooggelegde bronnen: Wa(a)nbesteding: Een contextuele benadering.</w:t>
      </w:r>
      <w:r w:rsidRPr="00EE0A38">
        <w:t xml:space="preserve"> </w:t>
      </w:r>
      <w:r w:rsidR="00FD2583" w:rsidRPr="00EE0A38">
        <w:t>Sociaal:</w:t>
      </w:r>
      <w:r w:rsidRPr="00EE0A38">
        <w:t xml:space="preserve"> Welzijnsmagazine., 9-11.</w:t>
      </w:r>
    </w:p>
    <w:p w14:paraId="74DA6057" w14:textId="77777777" w:rsidR="00EE0A38" w:rsidRDefault="00EE0A38" w:rsidP="00EE0A38">
      <w:pPr>
        <w:pStyle w:val="Lijstalinea"/>
      </w:pPr>
    </w:p>
    <w:p w14:paraId="74DA6058" w14:textId="52E21D65" w:rsidR="00EE0A38" w:rsidRDefault="00EE0A38" w:rsidP="00EE0A38">
      <w:pPr>
        <w:pStyle w:val="Lijstalinea"/>
        <w:numPr>
          <w:ilvl w:val="0"/>
          <w:numId w:val="14"/>
        </w:numPr>
      </w:pPr>
      <w:r>
        <w:t xml:space="preserve">Bron: </w:t>
      </w:r>
      <w:r w:rsidRPr="00EE0A38">
        <w:t xml:space="preserve">Bom, H. (2009). </w:t>
      </w:r>
      <w:r w:rsidRPr="00EE0A38">
        <w:rPr>
          <w:i/>
        </w:rPr>
        <w:t>Identiteit en autoriteit, een contextuele benadering.</w:t>
      </w:r>
      <w:r w:rsidRPr="00EE0A38">
        <w:t xml:space="preserve"> </w:t>
      </w:r>
      <w:r w:rsidR="00FD2583" w:rsidRPr="00EE0A38">
        <w:t>Systeemtherapie:</w:t>
      </w:r>
      <w:r w:rsidRPr="00EE0A38">
        <w:t xml:space="preserve"> Tijdschrift Voor Systeemtheoretische Psychotherapie., In: </w:t>
      </w:r>
      <w:r w:rsidR="00980B6C" w:rsidRPr="00EE0A38">
        <w:t>Systeemtherapie:</w:t>
      </w:r>
      <w:r w:rsidRPr="00EE0A38">
        <w:t xml:space="preserve"> tijdschrift voor systeemtheoretische psychotherapie., 21 (2009) 1 ; p. 4 - 14.</w:t>
      </w:r>
    </w:p>
    <w:p w14:paraId="74DA6059" w14:textId="77777777" w:rsidR="00EE0A38" w:rsidRDefault="00EE0A38" w:rsidP="00EE0A38"/>
    <w:p w14:paraId="74DA605A" w14:textId="77777777" w:rsidR="00EE0A38" w:rsidRDefault="00EE0A38" w:rsidP="00EE0A38">
      <w:pPr>
        <w:pStyle w:val="Lijstalinea"/>
        <w:numPr>
          <w:ilvl w:val="0"/>
          <w:numId w:val="11"/>
        </w:numPr>
      </w:pPr>
      <w:r>
        <w:t>Eindwerken: 32 resultaten</w:t>
      </w:r>
    </w:p>
    <w:p w14:paraId="74DA605B" w14:textId="77777777" w:rsidR="00EE0A38" w:rsidRPr="00EE0A38" w:rsidRDefault="00EE0A38" w:rsidP="00EE0A38">
      <w:pPr>
        <w:pStyle w:val="Lijstalinea"/>
        <w:numPr>
          <w:ilvl w:val="0"/>
          <w:numId w:val="15"/>
        </w:numPr>
      </w:pPr>
      <w:r>
        <w:t xml:space="preserve">Bron: </w:t>
      </w:r>
      <w:r w:rsidRPr="00EE0A38">
        <w:t xml:space="preserve">Vanhee, A. (2008). </w:t>
      </w:r>
      <w:r w:rsidRPr="00EE0A38">
        <w:rPr>
          <w:i/>
        </w:rPr>
        <w:t>De familie een plaats geven in de justitiële daderbegeleiding: Een contextuele benadering</w:t>
      </w:r>
      <w:r w:rsidRPr="00EE0A38">
        <w:t xml:space="preserve"> (Eindw.M.A./MW). Kortrijk: Ipsoc.</w:t>
      </w:r>
    </w:p>
    <w:p w14:paraId="74DA605C" w14:textId="77777777" w:rsidR="00EE0A38" w:rsidRDefault="00EE0A38" w:rsidP="00EE0A38">
      <w:pPr>
        <w:rPr>
          <w:i/>
        </w:rPr>
      </w:pPr>
    </w:p>
    <w:p w14:paraId="74DA605D" w14:textId="77777777" w:rsidR="00EE0A38" w:rsidRPr="00EE0A38" w:rsidRDefault="00EE0A38" w:rsidP="00EE0A38">
      <w:pPr>
        <w:pStyle w:val="Lijstalinea"/>
        <w:numPr>
          <w:ilvl w:val="0"/>
          <w:numId w:val="15"/>
        </w:numPr>
      </w:pPr>
      <w:r>
        <w:t xml:space="preserve">Bron: </w:t>
      </w:r>
      <w:r w:rsidRPr="00EE0A38">
        <w:t xml:space="preserve">Verlinden, S. (2012). </w:t>
      </w:r>
      <w:r w:rsidRPr="00EE0A38">
        <w:rPr>
          <w:i/>
        </w:rPr>
        <w:t>Als kind zijn pijn doet: Loyaliteiten bij kindermishandeling volgens de contextuele benadering van Nagy.</w:t>
      </w:r>
      <w:r w:rsidRPr="00EE0A38">
        <w:t xml:space="preserve"> Heverlee: Sociale School Heverlee.</w:t>
      </w:r>
    </w:p>
    <w:p w14:paraId="74DA605E" w14:textId="77777777" w:rsidR="00EE0A38" w:rsidRDefault="00EE0A38" w:rsidP="00EE0A38">
      <w:pPr>
        <w:rPr>
          <w:i/>
        </w:rPr>
      </w:pPr>
    </w:p>
    <w:p w14:paraId="74DA605F" w14:textId="77777777" w:rsidR="00EE0A38" w:rsidRDefault="00EE0A38" w:rsidP="00EE0A38">
      <w:pPr>
        <w:pStyle w:val="Lijstalinea"/>
        <w:numPr>
          <w:ilvl w:val="0"/>
          <w:numId w:val="15"/>
        </w:numPr>
      </w:pPr>
      <w:r>
        <w:t>Bron:</w:t>
      </w:r>
      <w:r w:rsidRPr="00EE0A38">
        <w:t xml:space="preserve"> Zwinnen, I. (2012</w:t>
      </w:r>
      <w:r w:rsidRPr="00EE0A38">
        <w:rPr>
          <w:i/>
        </w:rPr>
        <w:t>). Praten over partnergeweld: Een contextuele benadering binnen de hulpverlening van een CAW</w:t>
      </w:r>
      <w:r w:rsidRPr="00EE0A38">
        <w:t>. Heverlee: Sociale School Heverlee.</w:t>
      </w:r>
      <w:r>
        <w:t xml:space="preserve"> </w:t>
      </w:r>
    </w:p>
    <w:p w14:paraId="74DA6060" w14:textId="77777777" w:rsidR="00EE0A38" w:rsidRDefault="00EE0A38" w:rsidP="00EE0A38"/>
    <w:p w14:paraId="74DA6061" w14:textId="64B863E1" w:rsidR="00EE0A38" w:rsidRDefault="004E74E6" w:rsidP="00EE0A38">
      <w:pPr>
        <w:pStyle w:val="Lijstalinea"/>
        <w:numPr>
          <w:ilvl w:val="0"/>
          <w:numId w:val="11"/>
        </w:numPr>
      </w:pPr>
      <w:r>
        <w:t>O</w:t>
      </w:r>
      <w:r w:rsidR="00EE0A38">
        <w:t>nderzoeksliteratuur</w:t>
      </w:r>
    </w:p>
    <w:p w14:paraId="2C462460" w14:textId="28EFB963" w:rsidR="004E74E6" w:rsidRDefault="005769E8" w:rsidP="00543AC0">
      <w:pPr>
        <w:pStyle w:val="Lijstalinea"/>
        <w:numPr>
          <w:ilvl w:val="0"/>
          <w:numId w:val="16"/>
        </w:numPr>
      </w:pPr>
      <w:r w:rsidRPr="005769E8">
        <w:t xml:space="preserve">Verbeke, A. (2000). </w:t>
      </w:r>
      <w:r w:rsidRPr="005769E8">
        <w:rPr>
          <w:i/>
        </w:rPr>
        <w:t>Contextuele benadering bij huwelijkscontracten.</w:t>
      </w:r>
      <w:r w:rsidRPr="005769E8">
        <w:t xml:space="preserve"> Notarieel En Fiscaal Maandblad, (3), 71.</w:t>
      </w:r>
    </w:p>
    <w:p w14:paraId="0FA7D8E5" w14:textId="1F7C13B6" w:rsidR="005769E8" w:rsidRDefault="005769E8" w:rsidP="005769E8"/>
    <w:p w14:paraId="760CFF89" w14:textId="4CD5B69F" w:rsidR="005769E8" w:rsidRPr="00180494" w:rsidRDefault="00B8568D" w:rsidP="005769E8">
      <w:pPr>
        <w:pStyle w:val="Lijstalinea"/>
        <w:numPr>
          <w:ilvl w:val="0"/>
          <w:numId w:val="16"/>
        </w:numPr>
      </w:pPr>
      <w:r w:rsidRPr="00B8568D">
        <w:t xml:space="preserve">Cambré, B. (2002). </w:t>
      </w:r>
      <w:r w:rsidRPr="00B8568D">
        <w:rPr>
          <w:i/>
        </w:rPr>
        <w:t>De relatie tussen religiositeit en etnocentrisme. Een contextuele benadering met cross-culturele data.</w:t>
      </w:r>
    </w:p>
    <w:p w14:paraId="4E854229" w14:textId="77777777" w:rsidR="00180494" w:rsidRDefault="00180494" w:rsidP="00180494">
      <w:pPr>
        <w:pStyle w:val="Lijstalinea"/>
      </w:pPr>
    </w:p>
    <w:p w14:paraId="3DCBCD06" w14:textId="675E1FC8" w:rsidR="00180494" w:rsidRDefault="004659B5" w:rsidP="005769E8">
      <w:pPr>
        <w:pStyle w:val="Lijstalinea"/>
        <w:numPr>
          <w:ilvl w:val="0"/>
          <w:numId w:val="16"/>
        </w:numPr>
      </w:pPr>
      <w:r w:rsidRPr="004659B5">
        <w:t xml:space="preserve">Dillen, A. (2004). </w:t>
      </w:r>
      <w:r w:rsidRPr="004659B5">
        <w:rPr>
          <w:i/>
        </w:rPr>
        <w:t>Collationes: Vlaams Tijdschrift Voor Theologie En Pastoraal</w:t>
      </w:r>
      <w:r w:rsidRPr="004659B5">
        <w:t>, 34(3), 332-333.</w:t>
      </w:r>
    </w:p>
    <w:p w14:paraId="209721C7" w14:textId="77777777" w:rsidR="004659B5" w:rsidRDefault="004659B5" w:rsidP="004659B5">
      <w:pPr>
        <w:pStyle w:val="Lijstalinea"/>
      </w:pPr>
    </w:p>
    <w:p w14:paraId="20F6368A" w14:textId="3EA8675C" w:rsidR="004659B5" w:rsidRDefault="003F07B5" w:rsidP="003F07B5">
      <w:pPr>
        <w:pStyle w:val="Lijstalinea"/>
        <w:numPr>
          <w:ilvl w:val="0"/>
          <w:numId w:val="11"/>
        </w:numPr>
      </w:pPr>
      <w:r>
        <w:t>Digitale anderstalige bronnen</w:t>
      </w:r>
    </w:p>
    <w:p w14:paraId="5D91F8AE" w14:textId="7C23E4D8" w:rsidR="003F07B5" w:rsidRDefault="004B21CE" w:rsidP="003F07B5">
      <w:pPr>
        <w:pStyle w:val="Lijstalinea"/>
        <w:numPr>
          <w:ilvl w:val="0"/>
          <w:numId w:val="17"/>
        </w:numPr>
      </w:pPr>
      <w:r>
        <w:t>King, B</w:t>
      </w:r>
      <w:r w:rsidR="00665180">
        <w:t xml:space="preserve">. (1989). </w:t>
      </w:r>
      <w:r w:rsidR="00665180">
        <w:rPr>
          <w:i/>
        </w:rPr>
        <w:t xml:space="preserve">Contextual approaches. </w:t>
      </w:r>
      <w:r w:rsidR="00F72733">
        <w:t>The Critics</w:t>
      </w:r>
      <w:r w:rsidR="00786EBB">
        <w:t xml:space="preserve"> Debate. </w:t>
      </w:r>
      <w:r w:rsidR="00786EBB">
        <w:sym w:font="Wingdings" w:char="F0E0"/>
      </w:r>
      <w:r w:rsidR="00786EBB">
        <w:t xml:space="preserve"> Springerlink</w:t>
      </w:r>
    </w:p>
    <w:p w14:paraId="3FEAB7EA" w14:textId="2A9E652D" w:rsidR="00786EBB" w:rsidRDefault="00786EBB" w:rsidP="00786EBB">
      <w:pPr>
        <w:pStyle w:val="Lijstalinea"/>
        <w:ind w:left="1080"/>
      </w:pPr>
    </w:p>
    <w:p w14:paraId="199C28AC" w14:textId="16D1003D" w:rsidR="00786EBB" w:rsidRDefault="00786EBB" w:rsidP="00786EBB">
      <w:pPr>
        <w:pStyle w:val="Lijstalinea"/>
        <w:ind w:left="1080"/>
      </w:pPr>
    </w:p>
    <w:p w14:paraId="6B02EF03" w14:textId="4809B162" w:rsidR="00786EBB" w:rsidRDefault="000C2F97" w:rsidP="00786EBB">
      <w:pPr>
        <w:pStyle w:val="Lijstalinea"/>
        <w:numPr>
          <w:ilvl w:val="0"/>
          <w:numId w:val="17"/>
        </w:numPr>
      </w:pPr>
      <w:r>
        <w:t>Fran</w:t>
      </w:r>
      <w:r w:rsidR="00F145EF">
        <w:t>quesa, A. (2018).</w:t>
      </w:r>
      <w:r w:rsidR="00F145EF" w:rsidRPr="002A725F">
        <w:rPr>
          <w:i/>
        </w:rPr>
        <w:t xml:space="preserve"> </w:t>
      </w:r>
      <w:r w:rsidR="002A725F" w:rsidRPr="002A725F">
        <w:rPr>
          <w:i/>
        </w:rPr>
        <w:t>Psychological variables implied in the therapeutic effect of ayahuasca: A contextual approach</w:t>
      </w:r>
      <w:r w:rsidR="00EC1ACC">
        <w:rPr>
          <w:i/>
        </w:rPr>
        <w:t xml:space="preserve">, </w:t>
      </w:r>
      <w:r w:rsidR="00F44258">
        <w:t>334-339.</w:t>
      </w:r>
    </w:p>
    <w:p w14:paraId="55FF0D5D" w14:textId="4FAD6949" w:rsidR="00F44258" w:rsidRDefault="00F44258" w:rsidP="00F44258"/>
    <w:p w14:paraId="4AACE8EA" w14:textId="5D133B75" w:rsidR="00F44258" w:rsidRDefault="00F44258" w:rsidP="00F44258">
      <w:pPr>
        <w:pStyle w:val="Lijstalinea"/>
        <w:numPr>
          <w:ilvl w:val="0"/>
          <w:numId w:val="11"/>
        </w:numPr>
      </w:pPr>
      <w:r>
        <w:t>E-artikels uit kranten</w:t>
      </w:r>
      <w:r w:rsidR="00CE679A">
        <w:t>, week-of maandbladen, magazines</w:t>
      </w:r>
    </w:p>
    <w:p w14:paraId="45DCD52A" w14:textId="734F26D7" w:rsidR="00CE679A" w:rsidRDefault="006A1692" w:rsidP="00CE679A">
      <w:pPr>
        <w:pStyle w:val="Lijstalinea"/>
        <w:numPr>
          <w:ilvl w:val="0"/>
          <w:numId w:val="18"/>
        </w:numPr>
      </w:pPr>
      <w:r>
        <w:t xml:space="preserve">In </w:t>
      </w:r>
      <w:r w:rsidR="00352772">
        <w:t>G</w:t>
      </w:r>
      <w:r>
        <w:t xml:space="preserve">opress </w:t>
      </w:r>
      <w:r w:rsidR="00352772">
        <w:t>A</w:t>
      </w:r>
      <w:r>
        <w:t xml:space="preserve">cademic heb ik 1 resultaat bekomen bij het begrip contextuele benadering. </w:t>
      </w:r>
    </w:p>
    <w:p w14:paraId="3E91FA18" w14:textId="51D771A0" w:rsidR="00352772" w:rsidRDefault="00191686" w:rsidP="00352772">
      <w:pPr>
        <w:pStyle w:val="Lijstalinea"/>
        <w:ind w:left="1080"/>
      </w:pPr>
      <w:r>
        <w:lastRenderedPageBreak/>
        <w:t>Bloovi</w:t>
      </w:r>
      <w:r w:rsidR="00E54BEE">
        <w:t>. (2018</w:t>
      </w:r>
      <w:r w:rsidR="00E54BEE" w:rsidRPr="00E54BEE">
        <w:rPr>
          <w:i/>
        </w:rPr>
        <w:t>). Als digitale speler het verschil maken? Volgens dit bedrijf doe je dat met passie, respect en een datagedreven aanpak</w:t>
      </w:r>
      <w:r w:rsidR="00E54BEE">
        <w:rPr>
          <w:i/>
        </w:rPr>
        <w:t xml:space="preserve">. </w:t>
      </w:r>
    </w:p>
    <w:p w14:paraId="512EE68A" w14:textId="0F4F2DCD" w:rsidR="004D067E" w:rsidRDefault="004D067E" w:rsidP="00352772">
      <w:pPr>
        <w:pStyle w:val="Lijstalinea"/>
        <w:ind w:left="1080"/>
      </w:pPr>
    </w:p>
    <w:p w14:paraId="6B9CDA00" w14:textId="0528B70E" w:rsidR="004D067E" w:rsidRDefault="004C7388" w:rsidP="004D067E">
      <w:pPr>
        <w:pStyle w:val="Lijstalinea"/>
        <w:numPr>
          <w:ilvl w:val="0"/>
          <w:numId w:val="18"/>
        </w:numPr>
      </w:pPr>
      <w:r>
        <w:t>Rammeloo, S.</w:t>
      </w:r>
      <w:r w:rsidR="006D642D">
        <w:t xml:space="preserve"> (2018). </w:t>
      </w:r>
      <w:r w:rsidR="006D642D" w:rsidRPr="006D642D">
        <w:rPr>
          <w:i/>
        </w:rPr>
        <w:t>“Zelfzorg schiet er vaak bij in”</w:t>
      </w:r>
      <w:r w:rsidR="00D04F82">
        <w:t xml:space="preserve">. </w:t>
      </w:r>
      <w:r w:rsidR="000A04B7">
        <w:t>Radio</w:t>
      </w:r>
      <w:r w:rsidR="00D04F82">
        <w:t xml:space="preserve"> 1 Belgium. </w:t>
      </w:r>
    </w:p>
    <w:p w14:paraId="4BE82E79" w14:textId="354BDF37" w:rsidR="00D04F82" w:rsidRDefault="00D04F82" w:rsidP="00D04F82"/>
    <w:p w14:paraId="3ABF20AA" w14:textId="3E52D1C6" w:rsidR="00D04F82" w:rsidRDefault="009F2079" w:rsidP="00D04F82">
      <w:pPr>
        <w:pStyle w:val="Lijstalinea"/>
        <w:numPr>
          <w:ilvl w:val="0"/>
          <w:numId w:val="18"/>
        </w:numPr>
      </w:pPr>
      <w:r>
        <w:t xml:space="preserve">Struys, B. </w:t>
      </w:r>
      <w:r w:rsidR="00F362F1">
        <w:t>(</w:t>
      </w:r>
      <w:r>
        <w:t>2018</w:t>
      </w:r>
      <w:r w:rsidR="00F362F1">
        <w:t xml:space="preserve">). </w:t>
      </w:r>
      <w:r w:rsidR="00F362F1" w:rsidRPr="00F362F1">
        <w:rPr>
          <w:i/>
        </w:rPr>
        <w:t>'Sommige Koranscholen hersenspoelen de kinderen'</w:t>
      </w:r>
      <w:r w:rsidR="00F362F1">
        <w:rPr>
          <w:i/>
        </w:rPr>
        <w:t xml:space="preserve">. </w:t>
      </w:r>
      <w:r w:rsidR="00F362F1">
        <w:t>De Morgen.</w:t>
      </w:r>
    </w:p>
    <w:p w14:paraId="4D6B4D31" w14:textId="77777777" w:rsidR="00F362F1" w:rsidRDefault="00F362F1" w:rsidP="00F362F1">
      <w:pPr>
        <w:pStyle w:val="Lijstalinea"/>
      </w:pPr>
    </w:p>
    <w:p w14:paraId="0A467E63" w14:textId="61FA8859" w:rsidR="00F362F1" w:rsidRDefault="004E15EE" w:rsidP="00F362F1">
      <w:pPr>
        <w:pStyle w:val="Lijstalinea"/>
        <w:numPr>
          <w:ilvl w:val="0"/>
          <w:numId w:val="11"/>
        </w:numPr>
      </w:pPr>
      <w:r>
        <w:t>Internet algemeen</w:t>
      </w:r>
    </w:p>
    <w:p w14:paraId="634DA32F" w14:textId="1E15A0CC" w:rsidR="004E15EE" w:rsidRDefault="0031044E" w:rsidP="0031044E">
      <w:pPr>
        <w:ind w:left="708"/>
      </w:pPr>
      <w:r>
        <w:t xml:space="preserve">De auteur van mijn basistekst heeft geen andere werken geschreven. </w:t>
      </w:r>
    </w:p>
    <w:p w14:paraId="3EC670E6" w14:textId="51261F1A" w:rsidR="0031044E" w:rsidRDefault="0091567F" w:rsidP="0031044E">
      <w:pPr>
        <w:pStyle w:val="Lijstalinea"/>
        <w:numPr>
          <w:ilvl w:val="0"/>
          <w:numId w:val="11"/>
        </w:numPr>
      </w:pPr>
      <w:r>
        <w:t xml:space="preserve">Beeldmateriaal </w:t>
      </w:r>
    </w:p>
    <w:p w14:paraId="3E841085" w14:textId="3E3A39AA" w:rsidR="0091567F" w:rsidRDefault="00D340D3" w:rsidP="0091567F">
      <w:pPr>
        <w:pStyle w:val="Lijstalinea"/>
        <w:numPr>
          <w:ilvl w:val="0"/>
          <w:numId w:val="20"/>
        </w:numPr>
      </w:pPr>
      <w:r w:rsidRPr="00D340D3">
        <w:t>Chalmet, M, Scherpereel, L, &amp; Debusschere, Marc. (2012). Kern. Materie, Energie En Leven.</w:t>
      </w:r>
    </w:p>
    <w:p w14:paraId="5AC30C58" w14:textId="1E50597E" w:rsidR="00D340D3" w:rsidRDefault="00D340D3" w:rsidP="00D340D3"/>
    <w:p w14:paraId="0B85F9D6" w14:textId="1692C829" w:rsidR="00D340D3" w:rsidRDefault="003D1B4C" w:rsidP="00D340D3">
      <w:pPr>
        <w:pStyle w:val="Lijstalinea"/>
        <w:numPr>
          <w:ilvl w:val="0"/>
          <w:numId w:val="20"/>
        </w:numPr>
      </w:pPr>
      <w:r w:rsidRPr="003D1B4C">
        <w:t>BRT $$QBRT. (1984). Samenspel (Ik kom uit therapie 4). Brussel: BRT.</w:t>
      </w:r>
    </w:p>
    <w:p w14:paraId="0C468A0C" w14:textId="6B4AC051" w:rsidR="003D1B4C" w:rsidRDefault="003D1B4C" w:rsidP="003D1B4C">
      <w:pPr>
        <w:pStyle w:val="Lijstalinea"/>
      </w:pPr>
    </w:p>
    <w:p w14:paraId="2DC0C821" w14:textId="77777777" w:rsidR="0076416D" w:rsidRDefault="0076416D" w:rsidP="003D1B4C">
      <w:pPr>
        <w:pStyle w:val="Lijstalinea"/>
      </w:pPr>
    </w:p>
    <w:p w14:paraId="181582C5" w14:textId="57CA789F" w:rsidR="003D1B4C" w:rsidRDefault="0076416D" w:rsidP="00D340D3">
      <w:pPr>
        <w:pStyle w:val="Lijstalinea"/>
        <w:numPr>
          <w:ilvl w:val="0"/>
          <w:numId w:val="20"/>
        </w:numPr>
      </w:pPr>
      <w:r w:rsidRPr="0076416D">
        <w:t>Lange, A. (2008). Echtpaar Riebeek revisited: Een relatietherapie door prof. dr. A. Lange. Groningen: Noordhoff.</w:t>
      </w:r>
    </w:p>
    <w:p w14:paraId="0D82556A" w14:textId="7ED06305" w:rsidR="0076416D" w:rsidRDefault="0076416D" w:rsidP="0076416D"/>
    <w:p w14:paraId="1B73A497" w14:textId="3E7DEC61" w:rsidR="00EB456C" w:rsidRDefault="00EB456C" w:rsidP="0076416D"/>
    <w:p w14:paraId="7FE20F90" w14:textId="1E7C0EB6" w:rsidR="00EB456C" w:rsidRDefault="00EB456C" w:rsidP="0076416D"/>
    <w:p w14:paraId="184D184A" w14:textId="60A97CE3" w:rsidR="00EB456C" w:rsidRDefault="00EB456C" w:rsidP="0076416D"/>
    <w:p w14:paraId="6128FE88" w14:textId="7CB9A116" w:rsidR="00EB456C" w:rsidRDefault="00EB456C" w:rsidP="0076416D"/>
    <w:p w14:paraId="7865C898" w14:textId="73CD55F1" w:rsidR="00EB456C" w:rsidRDefault="00EB456C" w:rsidP="0076416D"/>
    <w:p w14:paraId="2766FFF4" w14:textId="357601CB" w:rsidR="00EB456C" w:rsidRDefault="00EB456C" w:rsidP="0076416D"/>
    <w:p w14:paraId="0B2F8D89" w14:textId="3A556A81" w:rsidR="00EB456C" w:rsidRDefault="00EB456C" w:rsidP="0076416D"/>
    <w:p w14:paraId="79E3B75E" w14:textId="2FFE8F8E" w:rsidR="00EB456C" w:rsidRDefault="00EB456C" w:rsidP="0076416D"/>
    <w:p w14:paraId="53D5FE8C" w14:textId="53931108" w:rsidR="00EB456C" w:rsidRDefault="00EB456C" w:rsidP="0076416D"/>
    <w:p w14:paraId="4C014762" w14:textId="681C4E85" w:rsidR="00EB456C" w:rsidRDefault="00EB456C" w:rsidP="0076416D"/>
    <w:p w14:paraId="20FD2EF1" w14:textId="2BFE993C" w:rsidR="00EB456C" w:rsidRDefault="00EB456C" w:rsidP="0076416D"/>
    <w:p w14:paraId="49FB9CC0" w14:textId="6519CE33" w:rsidR="00EB456C" w:rsidRDefault="00EB456C" w:rsidP="0076416D"/>
    <w:p w14:paraId="2A085C76" w14:textId="77777777" w:rsidR="00EB456C" w:rsidRDefault="00EB456C" w:rsidP="0076416D"/>
    <w:p w14:paraId="5AA3F222" w14:textId="2B9F48E3" w:rsidR="0076416D" w:rsidRPr="00EC3A99" w:rsidRDefault="00880562" w:rsidP="005F7546">
      <w:pPr>
        <w:pStyle w:val="Kop1"/>
      </w:pPr>
      <w:bookmarkStart w:id="21" w:name="_Toc532461043"/>
      <w:r w:rsidRPr="00EC3A99">
        <w:lastRenderedPageBreak/>
        <w:t>Stap 4</w:t>
      </w:r>
      <w:r w:rsidR="00322EE2">
        <w:t xml:space="preserve"> </w:t>
      </w:r>
      <w:r w:rsidR="00044991">
        <w:t>Contextualiseren</w:t>
      </w:r>
      <w:bookmarkEnd w:id="21"/>
    </w:p>
    <w:p w14:paraId="2C7DC6F7" w14:textId="0433DB9E" w:rsidR="00880562" w:rsidRDefault="00840E78" w:rsidP="005F7546">
      <w:pPr>
        <w:pStyle w:val="Kop2"/>
        <w:numPr>
          <w:ilvl w:val="0"/>
          <w:numId w:val="24"/>
        </w:numPr>
        <w:rPr>
          <w:color w:val="auto"/>
        </w:rPr>
      </w:pPr>
      <w:bookmarkStart w:id="22" w:name="_Toc532461044"/>
      <w:r w:rsidRPr="004F6923">
        <w:rPr>
          <w:color w:val="auto"/>
        </w:rPr>
        <w:t>Organisaties (hulp- of dienstverlening)</w:t>
      </w:r>
      <w:bookmarkEnd w:id="22"/>
      <w:r w:rsidRPr="004F6923">
        <w:rPr>
          <w:color w:val="auto"/>
        </w:rPr>
        <w:t xml:space="preserve"> </w:t>
      </w:r>
    </w:p>
    <w:p w14:paraId="2E2F1C2D" w14:textId="1FB8FD73" w:rsidR="004F6923" w:rsidRPr="004F6923" w:rsidRDefault="00D13283" w:rsidP="004F6923">
      <w:r>
        <w:t>Ik bezocht de website van de sociale kaart</w:t>
      </w:r>
      <w:r w:rsidR="00445591">
        <w:t xml:space="preserve">. Daar gaf ik als zoekopdracht in contextueel werken. Er kwamen verschillende organisaties </w:t>
      </w:r>
      <w:r w:rsidR="003E6D2E">
        <w:t xml:space="preserve">opgedoken. Ik koos de organisatie genaamd: Dienstverleningscentrum De Triangel: Volwassenen. </w:t>
      </w:r>
      <w:r w:rsidR="002D1F8D">
        <w:t xml:space="preserve">Deze organisatie is gelegen in de Molendreef 16, 9920 Lovendegem. </w:t>
      </w:r>
    </w:p>
    <w:p w14:paraId="25199B11" w14:textId="7750D41D" w:rsidR="00FB6EE1" w:rsidRDefault="00CC5718" w:rsidP="00880562">
      <w:r>
        <w:t xml:space="preserve">Op de </w:t>
      </w:r>
      <w:r w:rsidR="00731BA5">
        <w:t xml:space="preserve">startpagina staat er algemene informatie </w:t>
      </w:r>
      <w:r w:rsidR="00267DCB">
        <w:t>over organisatie. Wat ze doen</w:t>
      </w:r>
      <w:r w:rsidR="00550701">
        <w:t xml:space="preserve"> en hoe het er in de organisatie aan toe gaat. Er staan ook een paar foto’s op. </w:t>
      </w:r>
      <w:r w:rsidR="00F92FE5">
        <w:t xml:space="preserve">Als je naar beneden scrolt </w:t>
      </w:r>
      <w:r w:rsidR="00F4247C">
        <w:t xml:space="preserve">zie je </w:t>
      </w:r>
      <w:r w:rsidR="003E5D11">
        <w:t>hun diensten die ze aanbieden</w:t>
      </w:r>
      <w:r w:rsidR="00971923">
        <w:t>, er staat onder andere dat ze een mogelijkheid tot verblijf, dagopvang en begeleiding voor kinderen en jongeren met een verstandelijke beperking aanbieden. Er is ook een aanbod voor volwassenen</w:t>
      </w:r>
      <w:r w:rsidR="00FB6EE1">
        <w:t xml:space="preserve">. Deze zijn beschikbaar in groep of individueel. Helemaal onderaan </w:t>
      </w:r>
      <w:r w:rsidR="00E04396">
        <w:t xml:space="preserve">staan de contactgegevens van de organisatie. </w:t>
      </w:r>
      <w:r w:rsidR="00972B68">
        <w:t>De contactgegevens van de organisatie zijn</w:t>
      </w:r>
      <w:r w:rsidR="00AB0CCC">
        <w:t xml:space="preserve">: tel. 09 372 86 11 en het e-mailadres </w:t>
      </w:r>
      <w:r w:rsidR="006F7736">
        <w:t xml:space="preserve">is: </w:t>
      </w:r>
      <w:hyperlink r:id="rId25" w:history="1">
        <w:r w:rsidR="006F7736" w:rsidRPr="0088161C">
          <w:rPr>
            <w:rStyle w:val="Hyperlink"/>
          </w:rPr>
          <w:t>info@dvcdetriangel.be</w:t>
        </w:r>
      </w:hyperlink>
      <w:r w:rsidR="006F7736">
        <w:t xml:space="preserve">. Je kan ook specifieke personen contacteren. Dit kan je doen door op hun naam te klikken. Als je dit doet verschijnen de persoonlijke contactgegevens van die persoon. </w:t>
      </w:r>
    </w:p>
    <w:p w14:paraId="72E65B89" w14:textId="747C1A56" w:rsidR="00FC796C" w:rsidRDefault="00FC796C" w:rsidP="00880562">
      <w:r>
        <w:t xml:space="preserve">Bij de specifieke info staat de visie, de missie, de doelgroepen, een organogram en de organisatiestructuur. </w:t>
      </w:r>
      <w:r w:rsidR="00536811">
        <w:t>De visie van De Triangel is het bieden van ondersteuning, opvang, begeleiding en behandelin</w:t>
      </w:r>
      <w:r w:rsidR="0029130B">
        <w:t>g en streven naar een optimale zelfrealisatie en integratie in de samenleving. Ze doen dit vanuit een orthopedagogische benadering</w:t>
      </w:r>
      <w:r w:rsidR="00571B51">
        <w:t xml:space="preserve"> die ze aanpassen aan de specifieke noden van een persoon. </w:t>
      </w:r>
    </w:p>
    <w:p w14:paraId="580B5837" w14:textId="70E9FFBD" w:rsidR="005B6091" w:rsidRDefault="005B6091" w:rsidP="00880562">
      <w:r>
        <w:t xml:space="preserve">Het logo van de organisatie staat symbool voor de samenwerking </w:t>
      </w:r>
      <w:r w:rsidR="0095141F">
        <w:t>tussen het netwerk, professionelen en de persoon</w:t>
      </w:r>
      <w:r w:rsidR="00CB4CB1">
        <w:t xml:space="preserve"> met een beperking. </w:t>
      </w:r>
    </w:p>
    <w:p w14:paraId="5C04F51D" w14:textId="23460093" w:rsidR="00057B4C" w:rsidRDefault="00057B4C" w:rsidP="00880562">
      <w:r>
        <w:t xml:space="preserve">De missie van De Triangel is om </w:t>
      </w:r>
      <w:r w:rsidR="00DA213A">
        <w:t xml:space="preserve">mensen met een verstandelijke beperking op hun levenspad te ondersteunen en kansen bieden. </w:t>
      </w:r>
    </w:p>
    <w:p w14:paraId="4F90D69A" w14:textId="2E5D0168" w:rsidR="00842BF5" w:rsidRDefault="00842BF5" w:rsidP="00880562">
      <w:r>
        <w:t xml:space="preserve">Ze hebben 7 verschillende pagina’s. </w:t>
      </w:r>
      <w:r w:rsidR="00653DD8">
        <w:t>De</w:t>
      </w:r>
      <w:r w:rsidR="00994A42">
        <w:t xml:space="preserve"> startpagina, over ons, aanbod, personeel, projecten, facebook en netwerk. </w:t>
      </w:r>
    </w:p>
    <w:p w14:paraId="45095555" w14:textId="37D9600D" w:rsidR="005B77CA" w:rsidRPr="005F7546" w:rsidRDefault="005B77CA" w:rsidP="005F7546">
      <w:pPr>
        <w:pStyle w:val="Kop2"/>
        <w:numPr>
          <w:ilvl w:val="0"/>
          <w:numId w:val="24"/>
        </w:numPr>
        <w:rPr>
          <w:color w:val="auto"/>
        </w:rPr>
      </w:pPr>
      <w:bookmarkStart w:id="23" w:name="_Toc532461045"/>
      <w:r w:rsidRPr="005F7546">
        <w:rPr>
          <w:color w:val="auto"/>
        </w:rPr>
        <w:t>Juridische documenten</w:t>
      </w:r>
      <w:bookmarkEnd w:id="23"/>
    </w:p>
    <w:p w14:paraId="62454905" w14:textId="1EDB0B64" w:rsidR="005B77CA" w:rsidRDefault="00F348C4" w:rsidP="005B77CA">
      <w:r w:rsidRPr="00F348C4">
        <w:t>Koninklijk besluit betreffende de ziekenhuisvrijstelling voor geneesmiddelen voor geavanceerde</w:t>
      </w:r>
      <w:r w:rsidR="005F7546">
        <w:t xml:space="preserve"> therapie</w:t>
      </w:r>
      <w:r w:rsidR="00AC624A">
        <w:t xml:space="preserve"> </w:t>
      </w:r>
      <w:r w:rsidR="003C0151">
        <w:t>(</w:t>
      </w:r>
      <w:r w:rsidR="0010068E">
        <w:t>8 januari 2017</w:t>
      </w:r>
      <w:r w:rsidR="00D156E9">
        <w:t>). Belgisch Staatsblad</w:t>
      </w:r>
      <w:r w:rsidR="003F682C">
        <w:t>.</w:t>
      </w:r>
    </w:p>
    <w:p w14:paraId="0AE61A61" w14:textId="76B66B92" w:rsidR="00AC624A" w:rsidRDefault="00AC624A" w:rsidP="005B77CA">
      <w:r w:rsidRPr="00AC624A">
        <w:t>Wijziging van het ministerieel besluit van 15 juli 2016 houdende de benoeming van de leden van de Sectorraad Sociaal-Cultureel Werk van de Raad voor Cultuur, Sport en Media</w:t>
      </w:r>
      <w:r>
        <w:t xml:space="preserve"> (09 maart 2018). Belgisch Staatsblad.</w:t>
      </w:r>
    </w:p>
    <w:p w14:paraId="4F49AEDB" w14:textId="12B55B74" w:rsidR="00AC624A" w:rsidRDefault="00A30CC7" w:rsidP="005B77CA">
      <w:r w:rsidRPr="00A30CC7">
        <w:t>Besluit van de Vlaamse Regering tot wijziging van het besluit van de Vlaamse Regering van 30 maart 2007 houdende de voorwaarden voor de erkenning en subsidiëring als gemandateerde en tot wijziging van het besluit van de Vlaamse Regering van 30 maart 2007 houdende de voorwaarden voor toestemming en subsidiëring van lokale diensten buurtgerichte kinderopvang</w:t>
      </w:r>
      <w:r w:rsidR="00003A3F">
        <w:t xml:space="preserve"> (19 juli 2007). Belgisch Staatsblad. </w:t>
      </w:r>
    </w:p>
    <w:p w14:paraId="52822284" w14:textId="77777777" w:rsidR="00003A3F" w:rsidRDefault="00003A3F" w:rsidP="005B77CA"/>
    <w:p w14:paraId="27BBBA8B" w14:textId="7F4AE5CE" w:rsidR="00003A3F" w:rsidRDefault="00003A3F" w:rsidP="00003A3F">
      <w:pPr>
        <w:pStyle w:val="Kop2"/>
        <w:numPr>
          <w:ilvl w:val="0"/>
          <w:numId w:val="24"/>
        </w:numPr>
        <w:rPr>
          <w:color w:val="auto"/>
        </w:rPr>
      </w:pPr>
      <w:bookmarkStart w:id="24" w:name="_Toc532461046"/>
      <w:r w:rsidRPr="00003A3F">
        <w:rPr>
          <w:color w:val="auto"/>
        </w:rPr>
        <w:t>De maatschappelijke context: politiek/ beleid/ visie/ middenveld groeperingen</w:t>
      </w:r>
      <w:bookmarkEnd w:id="24"/>
    </w:p>
    <w:p w14:paraId="78E47B49" w14:textId="77777777" w:rsidR="008F1981" w:rsidRDefault="00003A3F" w:rsidP="00003A3F">
      <w:r>
        <w:t>Jo Vandeurzen is bevoegd voor het beleidsdomein welzijn, volksgezondheid en gezin. De zorgsector hoort hier onder m.a.w. de sociale sector ook. De CD</w:t>
      </w:r>
      <w:r w:rsidR="008F1981">
        <w:t xml:space="preserve">&amp;V heeft een standpunt over sociaal welzijn. </w:t>
      </w:r>
      <w:r w:rsidR="008F1981">
        <w:lastRenderedPageBreak/>
        <w:t>Hun standpunt is dat de kwetsbaren in onze samenleving geholpen moeten worden door hen werkzekerheid en een inkomen te bieden. Ze vinden ook dat ieder persoon, met of zonder beperking, zijn plaats in de samenleving heeft.</w:t>
      </w:r>
    </w:p>
    <w:p w14:paraId="5F71F0BE" w14:textId="7ADB76C5" w:rsidR="008F1981" w:rsidRDefault="00653DD8" w:rsidP="00003A3F">
      <w:r w:rsidRPr="006A3210">
        <w:t>Https://www.vlaanderen.be/nl/vlaamse-regering/vlaams-minister-van-welzijn-volksgezondheid-en-gezin</w:t>
      </w:r>
    </w:p>
    <w:p w14:paraId="775F00FA" w14:textId="3DE1913B" w:rsidR="00003A3F" w:rsidRDefault="008F1981" w:rsidP="008F1981">
      <w:pPr>
        <w:pStyle w:val="Kop2"/>
        <w:numPr>
          <w:ilvl w:val="0"/>
          <w:numId w:val="24"/>
        </w:numPr>
        <w:rPr>
          <w:color w:val="auto"/>
        </w:rPr>
      </w:pPr>
      <w:bookmarkStart w:id="25" w:name="_Toc532461047"/>
      <w:r w:rsidRPr="008F1981">
        <w:rPr>
          <w:color w:val="auto"/>
        </w:rPr>
        <w:t>Statistieken</w:t>
      </w:r>
      <w:bookmarkEnd w:id="25"/>
      <w:r w:rsidRPr="008F1981">
        <w:rPr>
          <w:color w:val="auto"/>
        </w:rPr>
        <w:t xml:space="preserve">  </w:t>
      </w:r>
    </w:p>
    <w:p w14:paraId="118D47F2" w14:textId="27C83007" w:rsidR="008F1981" w:rsidRDefault="00DF64E0" w:rsidP="008F1981">
      <w:r>
        <w:t>Voor dit deeltje van de opdracht heb ik het thema wat moeten uitbreiden naar de volledige sociale sector. De statistieken die ik gevonden heb gaan over armoede en sociale uitsluiting. Ik heb hiervoor een overheidswebsite geraadpleegd namelijk STATBEL. Deze site is voor mij al bekend doordat ik hier in het middelbaar al mee gewerkt heb. Eenmaal op de website heb ik geklikt op</w:t>
      </w:r>
      <w:r w:rsidR="00B04E8D">
        <w:t xml:space="preserve"> </w:t>
      </w:r>
      <w:r>
        <w:t>thema’s</w:t>
      </w:r>
      <w:r>
        <w:sym w:font="Wingdings" w:char="F0E0"/>
      </w:r>
      <w:r>
        <w:t>Huishoudens</w:t>
      </w:r>
      <w:r>
        <w:sym w:font="Wingdings" w:char="F0E0"/>
      </w:r>
      <w:r>
        <w:t>Armoede en levensomstandigheden</w:t>
      </w:r>
      <w:r>
        <w:sym w:font="Wingdings" w:char="F0E0"/>
      </w:r>
      <w:r w:rsidR="00B04E8D">
        <w:t xml:space="preserve">Risico op armoede of sociale uitsluiting. </w:t>
      </w:r>
    </w:p>
    <w:p w14:paraId="45E73830" w14:textId="4484CB68" w:rsidR="006A3210" w:rsidRDefault="006A3210" w:rsidP="008F1981">
      <w:r>
        <w:t xml:space="preserve">Deze statistiek gaat over hoe groot het risico is op armoede of sociale uitsluiting. </w:t>
      </w:r>
      <w:r w:rsidR="0084578C">
        <w:t>De cijfers gaan over de gehele Belgische bevolking. De tijdsperiode is het jaar 2017. De informatie is verzameld aan de hand van ene enquête die het Belgische statistiekbureau</w:t>
      </w:r>
      <w:r w:rsidR="00CB4AE7">
        <w:t xml:space="preserve"> [STATBEL] (2018)</w:t>
      </w:r>
      <w:r w:rsidR="0084578C">
        <w:t xml:space="preserve"> afgenomen heeft. </w:t>
      </w:r>
    </w:p>
    <w:p w14:paraId="191838CA" w14:textId="2BB546C0" w:rsidR="00B04E8D" w:rsidRDefault="00B04E8D" w:rsidP="008F1981">
      <w:r w:rsidRPr="00B04E8D">
        <w:rPr>
          <w:noProof/>
        </w:rPr>
        <w:lastRenderedPageBreak/>
        <w:drawing>
          <wp:anchor distT="0" distB="0" distL="114300" distR="114300" simplePos="0" relativeHeight="251659264" behindDoc="1" locked="0" layoutInCell="1" allowOverlap="1" wp14:anchorId="4364398D" wp14:editId="127D6A14">
            <wp:simplePos x="0" y="0"/>
            <wp:positionH relativeFrom="margin">
              <wp:align>left</wp:align>
            </wp:positionH>
            <wp:positionV relativeFrom="paragraph">
              <wp:posOffset>3948430</wp:posOffset>
            </wp:positionV>
            <wp:extent cx="4114800" cy="3612515"/>
            <wp:effectExtent l="0" t="0" r="0" b="6985"/>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1762" r="52546" b="14135"/>
                    <a:stretch/>
                  </pic:blipFill>
                  <pic:spPr bwMode="auto">
                    <a:xfrm>
                      <a:off x="0" y="0"/>
                      <a:ext cx="4114800" cy="361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4E8D">
        <w:rPr>
          <w:noProof/>
        </w:rPr>
        <w:drawing>
          <wp:inline distT="0" distB="0" distL="0" distR="0" wp14:anchorId="7D55E420" wp14:editId="753949DD">
            <wp:extent cx="4114800" cy="39433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586" r="52381" b="8254"/>
                    <a:stretch/>
                  </pic:blipFill>
                  <pic:spPr bwMode="auto">
                    <a:xfrm>
                      <a:off x="0" y="0"/>
                      <a:ext cx="4121745" cy="3950006"/>
                    </a:xfrm>
                    <a:prstGeom prst="rect">
                      <a:avLst/>
                    </a:prstGeom>
                    <a:ln>
                      <a:noFill/>
                    </a:ln>
                    <a:extLst>
                      <a:ext uri="{53640926-AAD7-44D8-BBD7-CCE9431645EC}">
                        <a14:shadowObscured xmlns:a14="http://schemas.microsoft.com/office/drawing/2010/main"/>
                      </a:ext>
                    </a:extLst>
                  </pic:spPr>
                </pic:pic>
              </a:graphicData>
            </a:graphic>
          </wp:inline>
        </w:drawing>
      </w:r>
    </w:p>
    <w:p w14:paraId="0532CB44" w14:textId="5C8503AE" w:rsidR="00886DF1" w:rsidRDefault="006A3210" w:rsidP="008F1981">
      <w:r>
        <w:t>Bron: STATBEL, 2018</w:t>
      </w:r>
    </w:p>
    <w:p w14:paraId="61A99122" w14:textId="75EB15F4" w:rsidR="00886DF1" w:rsidRDefault="00886DF1" w:rsidP="008F1981"/>
    <w:p w14:paraId="56B6397C" w14:textId="77777777" w:rsidR="006A3210" w:rsidRDefault="006A3210" w:rsidP="008F1981"/>
    <w:p w14:paraId="284D459F" w14:textId="1C4313F1" w:rsidR="00886DF1" w:rsidRDefault="00886DF1" w:rsidP="00886DF1">
      <w:pPr>
        <w:pStyle w:val="Kop1"/>
      </w:pPr>
      <w:bookmarkStart w:id="26" w:name="_Toc532461048"/>
      <w:r>
        <w:lastRenderedPageBreak/>
        <w:t xml:space="preserve">Stap 5 </w:t>
      </w:r>
      <w:r w:rsidR="00044991">
        <w:t>Afwerking individueel werkdocument</w:t>
      </w:r>
      <w:bookmarkEnd w:id="26"/>
    </w:p>
    <w:p w14:paraId="20908C7B" w14:textId="646A05A6" w:rsidR="00886DF1" w:rsidRDefault="00886DF1" w:rsidP="00886DF1"/>
    <w:p w14:paraId="5267AFA2" w14:textId="4B6E5CE2" w:rsidR="00886DF1" w:rsidRDefault="00886DF1" w:rsidP="00886DF1">
      <w:pPr>
        <w:pStyle w:val="Kop2"/>
        <w:numPr>
          <w:ilvl w:val="0"/>
          <w:numId w:val="25"/>
        </w:numPr>
      </w:pPr>
      <w:bookmarkStart w:id="27" w:name="_Toc532461049"/>
      <w:r>
        <w:t>Maak jouw document aantrekkelijk en gestructureerd.</w:t>
      </w:r>
      <w:bookmarkEnd w:id="27"/>
      <w:r>
        <w:t xml:space="preserve"> </w:t>
      </w:r>
    </w:p>
    <w:p w14:paraId="63EE237D" w14:textId="4A674534" w:rsidR="00886DF1" w:rsidRDefault="00886DF1" w:rsidP="00886DF1">
      <w:pPr>
        <w:pStyle w:val="Kop2"/>
        <w:numPr>
          <w:ilvl w:val="0"/>
          <w:numId w:val="25"/>
        </w:numPr>
      </w:pPr>
      <w:bookmarkStart w:id="28" w:name="_Toc532461050"/>
      <w:r>
        <w:t>Controleer op volledigheid.</w:t>
      </w:r>
      <w:bookmarkEnd w:id="28"/>
    </w:p>
    <w:p w14:paraId="76D6AA7D" w14:textId="4B55E7E9" w:rsidR="00886DF1" w:rsidRDefault="00886DF1" w:rsidP="00886DF1">
      <w:pPr>
        <w:pStyle w:val="Kop2"/>
        <w:numPr>
          <w:ilvl w:val="0"/>
          <w:numId w:val="25"/>
        </w:numPr>
      </w:pPr>
      <w:bookmarkStart w:id="29" w:name="_Toc532461051"/>
      <w:r>
        <w:t>Persoonlijk besluit.</w:t>
      </w:r>
      <w:bookmarkEnd w:id="29"/>
      <w:r>
        <w:t xml:space="preserve"> </w:t>
      </w:r>
    </w:p>
    <w:p w14:paraId="39AEC48A" w14:textId="746E3A44" w:rsidR="00886DF1" w:rsidRDefault="00886DF1" w:rsidP="00886DF1">
      <w:r>
        <w:t xml:space="preserve">Ik vond het een moeilijk thema om </w:t>
      </w:r>
      <w:r w:rsidR="00B04E8D">
        <w:t>over</w:t>
      </w:r>
      <w:r>
        <w:t xml:space="preserve"> te werken. De info die ik vond was zeer beperkt. Ik moest al</w:t>
      </w:r>
      <w:r w:rsidR="007217B7">
        <w:t xml:space="preserve"> </w:t>
      </w:r>
      <w:r>
        <w:t>snel ruimere zoektermen gebruiken om het gewilde resultaat te bekomen. De zoekmachine LIMO kwam wel zeer goed van pas. Het makkelijke aan LIMO is volgens mij dat je kan filteren tot je zeer specifiek</w:t>
      </w:r>
      <w:r w:rsidR="000A7D1F">
        <w:t xml:space="preserve">e informatie vindt. Ik heb ook vooral de zoekmachine Google gebruikt om informatie te vinden. </w:t>
      </w:r>
    </w:p>
    <w:p w14:paraId="2E5A7671" w14:textId="325CE7CA" w:rsidR="000A7D1F" w:rsidRDefault="000A7D1F" w:rsidP="00886DF1">
      <w:r>
        <w:t xml:space="preserve">De zoekstrategie die ik mee zal nemen om later te gebruiken is dat je kernwoorden rond het thema kan gebruiken om zo de informatie te vinden die relevant is voor de opdracht. De gevonden informatie is betrouwbaar en ook relevant. Na iedere zoekopdracht controleerde ik of de informatie wel klopt. </w:t>
      </w:r>
    </w:p>
    <w:p w14:paraId="31350C19" w14:textId="4E21C140" w:rsidR="000A7D1F" w:rsidRDefault="000A7D1F" w:rsidP="00886DF1">
      <w:r>
        <w:t xml:space="preserve">De SADAN-opdracht verliep vlotter dan verwacht. Ik heb weinig of geen problemen ondervonden. Het enigste probleem die er was, was een technisch probleem namelijk dat mijn laptop blokkeerde en ik het gemaakte bestand kwijt was. Na een zoektocht op mijn laptop heb ik het document </w:t>
      </w:r>
      <w:r w:rsidR="00653DD8">
        <w:t>teruggevonden</w:t>
      </w:r>
      <w:r>
        <w:t xml:space="preserve">. Globaal bekeken was het niet zo’n moeilijke opdracht. Enkel stap 4.5 Statistieken verliep moeizaam. Er zijn bijna geen statistieken te vinden over mijn onderwerp. </w:t>
      </w:r>
    </w:p>
    <w:p w14:paraId="7F466D02" w14:textId="794C829B" w:rsidR="00984460" w:rsidRDefault="000A7D1F" w:rsidP="00886DF1">
      <w:r>
        <w:t>Ik vind zeker en vast dat ik nu efficiënter en gerichter naar info op zoek kan gaan. Ten eerste door gebruik te maken van filters op bepaalde zoekmachines. Ten tweede door ervaringen die ik opgedaan heb in het zoekproces zelf. Een voorbeeld hiervan is dat ik op Google nu weet hoe je het makkelijkst tot een antwoord kan komen. Een vaardigheid die ik zeker nog verder moet trainen is</w:t>
      </w:r>
      <w:r w:rsidR="00BA5922">
        <w:t xml:space="preserve"> </w:t>
      </w:r>
      <w:r w:rsidR="00984460">
        <w:t xml:space="preserve">het gebruik maken van LIMO. Ik ben sterk in het verifiëren van informatie en verschillende bronnen te vergelijken met elkaar. Wat me zal bijblijven is dat er veel meer zoekmachines zijn die je kan gebruiken dan ik dacht. </w:t>
      </w:r>
    </w:p>
    <w:p w14:paraId="7AB8372D" w14:textId="126062B5" w:rsidR="000A7D1F" w:rsidRDefault="000A7D1F" w:rsidP="00B00A76">
      <w:pPr>
        <w:pStyle w:val="Kop1"/>
      </w:pPr>
    </w:p>
    <w:p w14:paraId="16B7660A" w14:textId="7AFD7806" w:rsidR="00B00A76" w:rsidRDefault="00B00A76" w:rsidP="00B00A76">
      <w:pPr>
        <w:pStyle w:val="Kop1"/>
      </w:pPr>
      <w:bookmarkStart w:id="30" w:name="_Toc532461052"/>
      <w:r>
        <w:t>Stap 6</w:t>
      </w:r>
      <w:r w:rsidR="00322EE2">
        <w:t xml:space="preserve"> Wiki aanmaken en </w:t>
      </w:r>
      <w:bookmarkEnd w:id="30"/>
      <w:r w:rsidR="00032094">
        <w:t>vormgeven</w:t>
      </w:r>
    </w:p>
    <w:p w14:paraId="3DCD63FF" w14:textId="51C14EB6" w:rsidR="00322EE2" w:rsidRPr="00322EE2" w:rsidRDefault="00322EE2" w:rsidP="00322EE2">
      <w:pPr>
        <w:pStyle w:val="Kop1"/>
      </w:pPr>
      <w:bookmarkStart w:id="31" w:name="_Toc532461053"/>
      <w:r>
        <w:t>Stap 7 Wiki inhoudelijk opbouwen</w:t>
      </w:r>
      <w:bookmarkEnd w:id="31"/>
    </w:p>
    <w:sectPr w:rsidR="00322EE2" w:rsidRPr="00322EE2" w:rsidSect="004120AE">
      <w:headerReference w:type="default" r:id="rId28"/>
      <w:footerReference w:type="defaul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2FF76" w14:textId="77777777" w:rsidR="00802278" w:rsidRDefault="00802278" w:rsidP="00120646">
      <w:pPr>
        <w:spacing w:after="0" w:line="240" w:lineRule="auto"/>
      </w:pPr>
      <w:r>
        <w:separator/>
      </w:r>
    </w:p>
  </w:endnote>
  <w:endnote w:type="continuationSeparator" w:id="0">
    <w:p w14:paraId="3D6F2FFB" w14:textId="77777777" w:rsidR="00802278" w:rsidRDefault="00802278" w:rsidP="00120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082480"/>
      <w:docPartObj>
        <w:docPartGallery w:val="Page Numbers (Bottom of Page)"/>
        <w:docPartUnique/>
      </w:docPartObj>
    </w:sdtPr>
    <w:sdtEndPr/>
    <w:sdtContent>
      <w:p w14:paraId="74DA606F" w14:textId="77777777" w:rsidR="001D4823" w:rsidRDefault="001D4823">
        <w:pPr>
          <w:pStyle w:val="Voettekst"/>
          <w:jc w:val="right"/>
        </w:pPr>
        <w:r>
          <w:fldChar w:fldCharType="begin"/>
        </w:r>
        <w:r>
          <w:instrText>PAGE   \* MERGEFORMAT</w:instrText>
        </w:r>
        <w:r>
          <w:fldChar w:fldCharType="separate"/>
        </w:r>
        <w:r w:rsidRPr="00C75DDF">
          <w:rPr>
            <w:noProof/>
            <w:lang w:val="nl-NL"/>
          </w:rPr>
          <w:t>5</w:t>
        </w:r>
        <w:r>
          <w:fldChar w:fldCharType="end"/>
        </w:r>
      </w:p>
    </w:sdtContent>
  </w:sdt>
  <w:p w14:paraId="74DA6070" w14:textId="77777777" w:rsidR="001D4823" w:rsidRDefault="001D48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8A678" w14:textId="77777777" w:rsidR="00802278" w:rsidRDefault="00802278" w:rsidP="00120646">
      <w:pPr>
        <w:spacing w:after="0" w:line="240" w:lineRule="auto"/>
      </w:pPr>
      <w:r>
        <w:separator/>
      </w:r>
    </w:p>
  </w:footnote>
  <w:footnote w:type="continuationSeparator" w:id="0">
    <w:p w14:paraId="235642CB" w14:textId="77777777" w:rsidR="00802278" w:rsidRDefault="00802278" w:rsidP="001206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A606E" w14:textId="77777777" w:rsidR="001D4823" w:rsidRDefault="001D4823">
    <w:pPr>
      <w:pStyle w:val="Koptekst"/>
    </w:pPr>
    <w:r>
      <w:t>Vanhoenacker Eros</w:t>
    </w:r>
    <w:r>
      <w:tab/>
      <w:t>1BaO</w:t>
    </w:r>
    <w:r>
      <w:tab/>
      <w:t>C2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71D0"/>
    <w:multiLevelType w:val="hybridMultilevel"/>
    <w:tmpl w:val="38660A60"/>
    <w:lvl w:ilvl="0" w:tplc="76B811DA">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18B5025"/>
    <w:multiLevelType w:val="hybridMultilevel"/>
    <w:tmpl w:val="8214D22E"/>
    <w:lvl w:ilvl="0" w:tplc="0434A92C">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15:restartNumberingAfterBreak="0">
    <w:nsid w:val="0D1A6391"/>
    <w:multiLevelType w:val="hybridMultilevel"/>
    <w:tmpl w:val="CA4C51A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E2262DC"/>
    <w:multiLevelType w:val="hybridMultilevel"/>
    <w:tmpl w:val="F418E4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FAE3B14"/>
    <w:multiLevelType w:val="hybridMultilevel"/>
    <w:tmpl w:val="791A75DA"/>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06F2501"/>
    <w:multiLevelType w:val="hybridMultilevel"/>
    <w:tmpl w:val="89980126"/>
    <w:lvl w:ilvl="0" w:tplc="9CB2CEC8">
      <w:start w:val="2"/>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17246A58"/>
    <w:multiLevelType w:val="hybridMultilevel"/>
    <w:tmpl w:val="A0AA49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9923D0E"/>
    <w:multiLevelType w:val="hybridMultilevel"/>
    <w:tmpl w:val="7B90C25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0772A84"/>
    <w:multiLevelType w:val="hybridMultilevel"/>
    <w:tmpl w:val="F35E143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B7C7179"/>
    <w:multiLevelType w:val="hybridMultilevel"/>
    <w:tmpl w:val="2BB06F50"/>
    <w:lvl w:ilvl="0" w:tplc="D6F2C222">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0" w15:restartNumberingAfterBreak="0">
    <w:nsid w:val="2E552E9D"/>
    <w:multiLevelType w:val="hybridMultilevel"/>
    <w:tmpl w:val="5E36BE34"/>
    <w:lvl w:ilvl="0" w:tplc="C1824AE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1" w15:restartNumberingAfterBreak="0">
    <w:nsid w:val="2FC315D5"/>
    <w:multiLevelType w:val="hybridMultilevel"/>
    <w:tmpl w:val="422E641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82929E2"/>
    <w:multiLevelType w:val="hybridMultilevel"/>
    <w:tmpl w:val="04BC144A"/>
    <w:lvl w:ilvl="0" w:tplc="8EFCFF4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3" w15:restartNumberingAfterBreak="0">
    <w:nsid w:val="3CFA096E"/>
    <w:multiLevelType w:val="hybridMultilevel"/>
    <w:tmpl w:val="43625AFE"/>
    <w:lvl w:ilvl="0" w:tplc="282A1AEC">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2B55054"/>
    <w:multiLevelType w:val="hybridMultilevel"/>
    <w:tmpl w:val="09B2606A"/>
    <w:lvl w:ilvl="0" w:tplc="50345212">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5" w15:restartNumberingAfterBreak="0">
    <w:nsid w:val="435C7135"/>
    <w:multiLevelType w:val="hybridMultilevel"/>
    <w:tmpl w:val="9D46113E"/>
    <w:lvl w:ilvl="0" w:tplc="64CC727C">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15:restartNumberingAfterBreak="0">
    <w:nsid w:val="48C039DD"/>
    <w:multiLevelType w:val="hybridMultilevel"/>
    <w:tmpl w:val="791831CC"/>
    <w:lvl w:ilvl="0" w:tplc="2F8444BE">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15:restartNumberingAfterBreak="0">
    <w:nsid w:val="4CD956A6"/>
    <w:multiLevelType w:val="hybridMultilevel"/>
    <w:tmpl w:val="D290779C"/>
    <w:lvl w:ilvl="0" w:tplc="EBD4DE62">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8" w15:restartNumberingAfterBreak="0">
    <w:nsid w:val="547C55E5"/>
    <w:multiLevelType w:val="hybridMultilevel"/>
    <w:tmpl w:val="B1AA764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78A00F7"/>
    <w:multiLevelType w:val="hybridMultilevel"/>
    <w:tmpl w:val="DDC8060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F1B1D6E"/>
    <w:multiLevelType w:val="hybridMultilevel"/>
    <w:tmpl w:val="D514E11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70084137"/>
    <w:multiLevelType w:val="hybridMultilevel"/>
    <w:tmpl w:val="16AE6358"/>
    <w:lvl w:ilvl="0" w:tplc="7BB8AE6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749135D0"/>
    <w:multiLevelType w:val="hybridMultilevel"/>
    <w:tmpl w:val="76A63B76"/>
    <w:lvl w:ilvl="0" w:tplc="7A1032E2">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3" w15:restartNumberingAfterBreak="0">
    <w:nsid w:val="784E17D9"/>
    <w:multiLevelType w:val="hybridMultilevel"/>
    <w:tmpl w:val="58D2EB9A"/>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ACF2D79"/>
    <w:multiLevelType w:val="hybridMultilevel"/>
    <w:tmpl w:val="732838C4"/>
    <w:lvl w:ilvl="0" w:tplc="1B3E9F7C">
      <w:start w:val="1"/>
      <w:numFmt w:val="decimal"/>
      <w:lvlText w:val="%1)"/>
      <w:lvlJc w:val="left"/>
      <w:pPr>
        <w:ind w:left="720" w:hanging="360"/>
      </w:pPr>
      <w:rPr>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6"/>
  </w:num>
  <w:num w:numId="3">
    <w:abstractNumId w:val="15"/>
  </w:num>
  <w:num w:numId="4">
    <w:abstractNumId w:val="20"/>
  </w:num>
  <w:num w:numId="5">
    <w:abstractNumId w:val="24"/>
  </w:num>
  <w:num w:numId="6">
    <w:abstractNumId w:val="13"/>
  </w:num>
  <w:num w:numId="7">
    <w:abstractNumId w:val="23"/>
  </w:num>
  <w:num w:numId="8">
    <w:abstractNumId w:val="2"/>
  </w:num>
  <w:num w:numId="9">
    <w:abstractNumId w:val="3"/>
  </w:num>
  <w:num w:numId="10">
    <w:abstractNumId w:val="5"/>
  </w:num>
  <w:num w:numId="11">
    <w:abstractNumId w:val="4"/>
  </w:num>
  <w:num w:numId="12">
    <w:abstractNumId w:val="17"/>
  </w:num>
  <w:num w:numId="13">
    <w:abstractNumId w:val="7"/>
  </w:num>
  <w:num w:numId="14">
    <w:abstractNumId w:val="9"/>
  </w:num>
  <w:num w:numId="15">
    <w:abstractNumId w:val="16"/>
  </w:num>
  <w:num w:numId="16">
    <w:abstractNumId w:val="12"/>
  </w:num>
  <w:num w:numId="17">
    <w:abstractNumId w:val="1"/>
  </w:num>
  <w:num w:numId="18">
    <w:abstractNumId w:val="14"/>
  </w:num>
  <w:num w:numId="19">
    <w:abstractNumId w:val="22"/>
  </w:num>
  <w:num w:numId="20">
    <w:abstractNumId w:val="21"/>
  </w:num>
  <w:num w:numId="21">
    <w:abstractNumId w:val="19"/>
  </w:num>
  <w:num w:numId="22">
    <w:abstractNumId w:val="8"/>
  </w:num>
  <w:num w:numId="23">
    <w:abstractNumId w:val="10"/>
  </w:num>
  <w:num w:numId="24">
    <w:abstractNumId w:val="1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646"/>
    <w:rsid w:val="00001EF6"/>
    <w:rsid w:val="00003A3F"/>
    <w:rsid w:val="00032094"/>
    <w:rsid w:val="00044991"/>
    <w:rsid w:val="0005540F"/>
    <w:rsid w:val="0005705D"/>
    <w:rsid w:val="00057B4C"/>
    <w:rsid w:val="000619AA"/>
    <w:rsid w:val="00076A0D"/>
    <w:rsid w:val="00097DA3"/>
    <w:rsid w:val="000A04B7"/>
    <w:rsid w:val="000A4B3C"/>
    <w:rsid w:val="000A51CA"/>
    <w:rsid w:val="000A7D1F"/>
    <w:rsid w:val="000B16EE"/>
    <w:rsid w:val="000B662F"/>
    <w:rsid w:val="000C2F97"/>
    <w:rsid w:val="0010068E"/>
    <w:rsid w:val="00120646"/>
    <w:rsid w:val="00180494"/>
    <w:rsid w:val="00191686"/>
    <w:rsid w:val="001D4823"/>
    <w:rsid w:val="001E2778"/>
    <w:rsid w:val="001F10A9"/>
    <w:rsid w:val="00215BBF"/>
    <w:rsid w:val="0026220D"/>
    <w:rsid w:val="00267DCB"/>
    <w:rsid w:val="0029130B"/>
    <w:rsid w:val="002950F0"/>
    <w:rsid w:val="002A045D"/>
    <w:rsid w:val="002A5964"/>
    <w:rsid w:val="002A725F"/>
    <w:rsid w:val="002C6CDB"/>
    <w:rsid w:val="002D1F8D"/>
    <w:rsid w:val="003004E2"/>
    <w:rsid w:val="0031044E"/>
    <w:rsid w:val="00322EE2"/>
    <w:rsid w:val="00342766"/>
    <w:rsid w:val="00352772"/>
    <w:rsid w:val="0036097B"/>
    <w:rsid w:val="00364C1F"/>
    <w:rsid w:val="0037014E"/>
    <w:rsid w:val="00372CA9"/>
    <w:rsid w:val="00375C83"/>
    <w:rsid w:val="003A5AFA"/>
    <w:rsid w:val="003B77CC"/>
    <w:rsid w:val="003C0151"/>
    <w:rsid w:val="003D1B4C"/>
    <w:rsid w:val="003E5D11"/>
    <w:rsid w:val="003E6D2E"/>
    <w:rsid w:val="003F07B5"/>
    <w:rsid w:val="003F682C"/>
    <w:rsid w:val="004035BA"/>
    <w:rsid w:val="00411FD9"/>
    <w:rsid w:val="004120AE"/>
    <w:rsid w:val="00415D67"/>
    <w:rsid w:val="00431FDC"/>
    <w:rsid w:val="00445591"/>
    <w:rsid w:val="004630CE"/>
    <w:rsid w:val="004659B5"/>
    <w:rsid w:val="004B21CE"/>
    <w:rsid w:val="004C02FB"/>
    <w:rsid w:val="004C7388"/>
    <w:rsid w:val="004D067E"/>
    <w:rsid w:val="004E15EE"/>
    <w:rsid w:val="004E74E6"/>
    <w:rsid w:val="004F6923"/>
    <w:rsid w:val="005020D3"/>
    <w:rsid w:val="00536811"/>
    <w:rsid w:val="00543AC0"/>
    <w:rsid w:val="00550701"/>
    <w:rsid w:val="00571B51"/>
    <w:rsid w:val="005769E8"/>
    <w:rsid w:val="005A689C"/>
    <w:rsid w:val="005B6091"/>
    <w:rsid w:val="005B77CA"/>
    <w:rsid w:val="005C1A07"/>
    <w:rsid w:val="005C5415"/>
    <w:rsid w:val="005D7DD1"/>
    <w:rsid w:val="005E2B23"/>
    <w:rsid w:val="005F7546"/>
    <w:rsid w:val="00616937"/>
    <w:rsid w:val="0063695D"/>
    <w:rsid w:val="00653DD8"/>
    <w:rsid w:val="00654F8B"/>
    <w:rsid w:val="00665180"/>
    <w:rsid w:val="006735F0"/>
    <w:rsid w:val="00691CAF"/>
    <w:rsid w:val="006A1692"/>
    <w:rsid w:val="006A3210"/>
    <w:rsid w:val="006B6D6A"/>
    <w:rsid w:val="006D216D"/>
    <w:rsid w:val="006D642D"/>
    <w:rsid w:val="006F1926"/>
    <w:rsid w:val="006F7736"/>
    <w:rsid w:val="00715264"/>
    <w:rsid w:val="007217B7"/>
    <w:rsid w:val="00731BA5"/>
    <w:rsid w:val="007401B3"/>
    <w:rsid w:val="007476D5"/>
    <w:rsid w:val="007478B9"/>
    <w:rsid w:val="0076416D"/>
    <w:rsid w:val="00773565"/>
    <w:rsid w:val="00786EBB"/>
    <w:rsid w:val="0079091C"/>
    <w:rsid w:val="0079468C"/>
    <w:rsid w:val="007C1E4A"/>
    <w:rsid w:val="007C219D"/>
    <w:rsid w:val="007C2C1C"/>
    <w:rsid w:val="007D0B3C"/>
    <w:rsid w:val="007E2B93"/>
    <w:rsid w:val="007F1FA8"/>
    <w:rsid w:val="00802278"/>
    <w:rsid w:val="00826AAF"/>
    <w:rsid w:val="00840E78"/>
    <w:rsid w:val="00842BF5"/>
    <w:rsid w:val="0084578C"/>
    <w:rsid w:val="0086174D"/>
    <w:rsid w:val="00880562"/>
    <w:rsid w:val="00886DF1"/>
    <w:rsid w:val="00894D35"/>
    <w:rsid w:val="008C64A0"/>
    <w:rsid w:val="008E4F5A"/>
    <w:rsid w:val="008E6ABB"/>
    <w:rsid w:val="008F1981"/>
    <w:rsid w:val="009031F9"/>
    <w:rsid w:val="0091567F"/>
    <w:rsid w:val="0093218B"/>
    <w:rsid w:val="00932BEC"/>
    <w:rsid w:val="0095141F"/>
    <w:rsid w:val="00954A3C"/>
    <w:rsid w:val="00955B8C"/>
    <w:rsid w:val="00971923"/>
    <w:rsid w:val="00972B68"/>
    <w:rsid w:val="00980B6C"/>
    <w:rsid w:val="00984460"/>
    <w:rsid w:val="00994A42"/>
    <w:rsid w:val="009D5643"/>
    <w:rsid w:val="009F2079"/>
    <w:rsid w:val="00A126D5"/>
    <w:rsid w:val="00A30CC7"/>
    <w:rsid w:val="00A34F6C"/>
    <w:rsid w:val="00A43919"/>
    <w:rsid w:val="00AB0CCC"/>
    <w:rsid w:val="00AC624A"/>
    <w:rsid w:val="00AE2530"/>
    <w:rsid w:val="00AF29F8"/>
    <w:rsid w:val="00B00A76"/>
    <w:rsid w:val="00B04E8D"/>
    <w:rsid w:val="00B14514"/>
    <w:rsid w:val="00B8568D"/>
    <w:rsid w:val="00BA5922"/>
    <w:rsid w:val="00BF72C8"/>
    <w:rsid w:val="00C21734"/>
    <w:rsid w:val="00C75DDF"/>
    <w:rsid w:val="00CA1405"/>
    <w:rsid w:val="00CB4AE7"/>
    <w:rsid w:val="00CB4CB1"/>
    <w:rsid w:val="00CC5718"/>
    <w:rsid w:val="00CE4909"/>
    <w:rsid w:val="00CE679A"/>
    <w:rsid w:val="00D0126F"/>
    <w:rsid w:val="00D0267A"/>
    <w:rsid w:val="00D04F82"/>
    <w:rsid w:val="00D13283"/>
    <w:rsid w:val="00D156E9"/>
    <w:rsid w:val="00D17A76"/>
    <w:rsid w:val="00D340D3"/>
    <w:rsid w:val="00D34359"/>
    <w:rsid w:val="00D47D73"/>
    <w:rsid w:val="00D5032A"/>
    <w:rsid w:val="00D674BB"/>
    <w:rsid w:val="00DA213A"/>
    <w:rsid w:val="00DE2545"/>
    <w:rsid w:val="00DE4233"/>
    <w:rsid w:val="00DF64E0"/>
    <w:rsid w:val="00E04396"/>
    <w:rsid w:val="00E31C9C"/>
    <w:rsid w:val="00E54BEE"/>
    <w:rsid w:val="00E7547E"/>
    <w:rsid w:val="00E91449"/>
    <w:rsid w:val="00EA2A9F"/>
    <w:rsid w:val="00EB456C"/>
    <w:rsid w:val="00EC1ACC"/>
    <w:rsid w:val="00EC2FBD"/>
    <w:rsid w:val="00EC3A99"/>
    <w:rsid w:val="00EC6D23"/>
    <w:rsid w:val="00EE0A38"/>
    <w:rsid w:val="00F145EF"/>
    <w:rsid w:val="00F348C4"/>
    <w:rsid w:val="00F362F1"/>
    <w:rsid w:val="00F4247C"/>
    <w:rsid w:val="00F44258"/>
    <w:rsid w:val="00F72733"/>
    <w:rsid w:val="00F92FE5"/>
    <w:rsid w:val="00FB6EE1"/>
    <w:rsid w:val="00FC796C"/>
    <w:rsid w:val="00FD063E"/>
    <w:rsid w:val="00FD2583"/>
    <w:rsid w:val="00FD7B0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A5F2F"/>
  <w15:chartTrackingRefBased/>
  <w15:docId w15:val="{1E7FAE08-DE5A-493E-8479-FCA270132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6220D"/>
  </w:style>
  <w:style w:type="paragraph" w:styleId="Kop1">
    <w:name w:val="heading 1"/>
    <w:basedOn w:val="Standaard"/>
    <w:next w:val="Standaard"/>
    <w:link w:val="Kop1Char"/>
    <w:uiPriority w:val="9"/>
    <w:qFormat/>
    <w:rsid w:val="001206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206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206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20646"/>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1206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0646"/>
  </w:style>
  <w:style w:type="paragraph" w:styleId="Voettekst">
    <w:name w:val="footer"/>
    <w:basedOn w:val="Standaard"/>
    <w:link w:val="VoettekstChar"/>
    <w:uiPriority w:val="99"/>
    <w:unhideWhenUsed/>
    <w:rsid w:val="001206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0646"/>
  </w:style>
  <w:style w:type="character" w:customStyle="1" w:styleId="Kop1Char">
    <w:name w:val="Kop 1 Char"/>
    <w:basedOn w:val="Standaardalinea-lettertype"/>
    <w:link w:val="Kop1"/>
    <w:uiPriority w:val="9"/>
    <w:rsid w:val="0012064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120646"/>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1F10A9"/>
    <w:rPr>
      <w:color w:val="0563C1" w:themeColor="hyperlink"/>
      <w:u w:val="single"/>
    </w:rPr>
  </w:style>
  <w:style w:type="paragraph" w:styleId="Lijstalinea">
    <w:name w:val="List Paragraph"/>
    <w:basedOn w:val="Standaard"/>
    <w:uiPriority w:val="34"/>
    <w:qFormat/>
    <w:rsid w:val="00826AAF"/>
    <w:pPr>
      <w:ind w:left="720"/>
      <w:contextualSpacing/>
    </w:pPr>
  </w:style>
  <w:style w:type="character" w:styleId="GevolgdeHyperlink">
    <w:name w:val="FollowedHyperlink"/>
    <w:basedOn w:val="Standaardalinea-lettertype"/>
    <w:uiPriority w:val="99"/>
    <w:semiHidden/>
    <w:unhideWhenUsed/>
    <w:rsid w:val="00715264"/>
    <w:rPr>
      <w:color w:val="954F72" w:themeColor="followedHyperlink"/>
      <w:u w:val="single"/>
    </w:rPr>
  </w:style>
  <w:style w:type="table" w:styleId="Tabelraster">
    <w:name w:val="Table Grid"/>
    <w:basedOn w:val="Standaardtabel"/>
    <w:uiPriority w:val="39"/>
    <w:rsid w:val="00673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86174D"/>
    <w:rPr>
      <w:color w:val="605E5C"/>
      <w:shd w:val="clear" w:color="auto" w:fill="E1DFDD"/>
    </w:rPr>
  </w:style>
  <w:style w:type="paragraph" w:styleId="Geenafstand">
    <w:name w:val="No Spacing"/>
    <w:link w:val="GeenafstandChar"/>
    <w:uiPriority w:val="1"/>
    <w:qFormat/>
    <w:rsid w:val="004120AE"/>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4120AE"/>
    <w:rPr>
      <w:rFonts w:eastAsiaTheme="minorEastAsia"/>
      <w:lang w:eastAsia="nl-BE"/>
    </w:rPr>
  </w:style>
  <w:style w:type="paragraph" w:styleId="Kopvaninhoudsopgave">
    <w:name w:val="TOC Heading"/>
    <w:basedOn w:val="Kop1"/>
    <w:next w:val="Standaard"/>
    <w:uiPriority w:val="39"/>
    <w:unhideWhenUsed/>
    <w:qFormat/>
    <w:rsid w:val="000A4B3C"/>
    <w:pPr>
      <w:outlineLvl w:val="9"/>
    </w:pPr>
    <w:rPr>
      <w:lang w:eastAsia="nl-BE"/>
    </w:rPr>
  </w:style>
  <w:style w:type="paragraph" w:styleId="Inhopg1">
    <w:name w:val="toc 1"/>
    <w:basedOn w:val="Standaard"/>
    <w:next w:val="Standaard"/>
    <w:autoRedefine/>
    <w:uiPriority w:val="39"/>
    <w:unhideWhenUsed/>
    <w:rsid w:val="000A4B3C"/>
    <w:pPr>
      <w:spacing w:after="100"/>
    </w:pPr>
  </w:style>
  <w:style w:type="paragraph" w:styleId="Inhopg2">
    <w:name w:val="toc 2"/>
    <w:basedOn w:val="Standaard"/>
    <w:next w:val="Standaard"/>
    <w:autoRedefine/>
    <w:uiPriority w:val="39"/>
    <w:unhideWhenUsed/>
    <w:rsid w:val="000A4B3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9429313">
      <w:bodyDiv w:val="1"/>
      <w:marLeft w:val="0"/>
      <w:marRight w:val="0"/>
      <w:marTop w:val="0"/>
      <w:marBottom w:val="0"/>
      <w:divBdr>
        <w:top w:val="none" w:sz="0" w:space="0" w:color="auto"/>
        <w:left w:val="none" w:sz="0" w:space="0" w:color="auto"/>
        <w:bottom w:val="none" w:sz="0" w:space="0" w:color="auto"/>
        <w:right w:val="none" w:sz="0" w:space="0" w:color="auto"/>
      </w:divBdr>
      <w:divsChild>
        <w:div w:id="944576839">
          <w:marLeft w:val="0"/>
          <w:marRight w:val="0"/>
          <w:marTop w:val="0"/>
          <w:marBottom w:val="0"/>
          <w:divBdr>
            <w:top w:val="none" w:sz="0" w:space="0" w:color="auto"/>
            <w:left w:val="none" w:sz="0" w:space="0" w:color="auto"/>
            <w:bottom w:val="none" w:sz="0" w:space="0" w:color="auto"/>
            <w:right w:val="none" w:sz="0" w:space="0" w:color="auto"/>
          </w:divBdr>
          <w:divsChild>
            <w:div w:id="17745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spw.be/contextuele_benadering" TargetMode="External"/><Relationship Id="rId13" Type="http://schemas.openxmlformats.org/officeDocument/2006/relationships/hyperlink" Target="https://nl.wikipedia.org/wiki/Contextuele_therapie" TargetMode="External"/><Relationship Id="rId18" Type="http://schemas.openxmlformats.org/officeDocument/2006/relationships/hyperlink" Target="https://www.google.be/search?source=hp&amp;ei=htjzW73GF8GlsAGztIbgAQ&amp;q=centra%20voor%20jeugd%20en%20gezin&amp;btnK=Google+zoeken&amp;oq=centra+voor+jeugd+en+gezin&amp;gs_l=psy-ab.3..0j0i22i30l9.1034.8045..8643...3.0..0.81.1711.29......0....1..gws-wiz.....0..0i131j0i13j0i22i10i30j33i22i29i30.hc5l5DiLVXE&amp;hl=nl-BE&amp;authuser=0&amp;npsic=0&amp;rflfq=1&amp;rlha=0&amp;rllag=51358736,3872782,72793&amp;tbm=lcl&amp;rldimm=5801079486512838144&amp;ved=2ahUKEwiw6dTY2OLeAhUE0awKHQviDj4QvS4wCHoECAMQKw&amp;rldoc=1&amp;tbs=lrf:!2m1!1e2!2m1!1e3!3sIAE,lf:1,lf_ui:1"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cjg-s-hertogenbosch.nl/" TargetMode="External"/><Relationship Id="rId25" Type="http://schemas.openxmlformats.org/officeDocument/2006/relationships/hyperlink" Target="mailto:info@dvcdetriangel.be" TargetMode="External"/><Relationship Id="rId2" Type="http://schemas.openxmlformats.org/officeDocument/2006/relationships/numbering" Target="numbering.xml"/><Relationship Id="rId16" Type="http://schemas.openxmlformats.org/officeDocument/2006/relationships/hyperlink" Target="https://www.che.nl" TargetMode="External"/><Relationship Id="rId20" Type="http://schemas.openxmlformats.org/officeDocument/2006/relationships/hyperlink" Target="https://www.google.be/search?hl=nl-BE&amp;authuser=0&amp;tbm=lcl&amp;ei=uNjzW9alMM_IaOjEkrAI&amp;q=het+nederlands+jeugdinstituut&amp;oq=het+nederland+jeugd&amp;gs_l=psy-ab.3.0.0i22i30k1.225530.229153.0.230091.19.13.0.6.6.0.155.1063.11j2.13.0....0...1c.1.64.psy-ab..0.19.1150...0j0i131k1j0i67k1j0i131i67k1j0i10k1j33i22i29i30k1j0i13k1.0.OR70ONVliL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textueelwerkers.eu/contextueel.html"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mijngezondheidsgids.nl/contextueel-behandelen-goed-voor-gezin-en-hulpverlener/" TargetMode="External"/><Relationship Id="rId23" Type="http://schemas.openxmlformats.org/officeDocument/2006/relationships/hyperlink" Target="https://www.encyclo.nl/begrip/Opvoedingsondersteuning" TargetMode="External"/><Relationship Id="rId28" Type="http://schemas.openxmlformats.org/officeDocument/2006/relationships/header" Target="header1.xml"/><Relationship Id="rId10" Type="http://schemas.openxmlformats.org/officeDocument/2006/relationships/hyperlink" Target="https://nl.wikipedia.org/wiki/Systeemtherapie" TargetMode="External"/><Relationship Id="rId19" Type="http://schemas.openxmlformats.org/officeDocument/2006/relationships/hyperlink" Target="https://nl.wikipedia.org/wiki/Kabinet-Balkenende_III"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spw.be/contextuele_benadering" TargetMode="External"/><Relationship Id="rId14" Type="http://schemas.openxmlformats.org/officeDocument/2006/relationships/image" Target="media/image2.png"/><Relationship Id="rId22" Type="http://schemas.openxmlformats.org/officeDocument/2006/relationships/hyperlink" Target="https://www.google.be/search?q=marga+burggraaff&amp;source=lnms&amp;tbm=isch&amp;sa=X&amp;ved=0ahUKEwizuI3x4OLeAhWE6qQKHWzLDz8Q_AUIDigB&amp;biw=681&amp;bih=647" TargetMode="Externa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500DC-7B47-4302-BEC0-96F642176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19</Pages>
  <Words>4698</Words>
  <Characters>25845</Characters>
  <Application>Microsoft Office Word</Application>
  <DocSecurity>0</DocSecurity>
  <Lines>215</Lines>
  <Paragraphs>60</Paragraphs>
  <ScaleCrop>false</ScaleCrop>
  <HeadingPairs>
    <vt:vector size="2" baseType="variant">
      <vt:variant>
        <vt:lpstr>Titel</vt:lpstr>
      </vt:variant>
      <vt:variant>
        <vt:i4>1</vt:i4>
      </vt:variant>
    </vt:vector>
  </HeadingPairs>
  <TitlesOfParts>
    <vt:vector size="1" baseType="lpstr">
      <vt:lpstr/>
    </vt:vector>
  </TitlesOfParts>
  <Company>VIVES campus Kortrijk</Company>
  <LinksUpToDate>false</LinksUpToDate>
  <CharactersWithSpaces>30483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SADAN-opdracht</dc:title>
  <dc:subject>Informatievaardigheden</dc:subject>
  <dc:creator>Eros Vanhoenacker</dc:creator>
  <cp:keywords/>
  <dc:description/>
  <cp:lastModifiedBy>Eros Vanhoenacker</cp:lastModifiedBy>
  <cp:revision>29</cp:revision>
  <dcterms:created xsi:type="dcterms:W3CDTF">2018-12-13T09:28:00Z</dcterms:created>
  <dcterms:modified xsi:type="dcterms:W3CDTF">2018-12-13T11:03:00Z</dcterms:modified>
  <cp:category>Vanhoenacker Eros</cp:category>
</cp:coreProperties>
</file>